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 на сдельную работу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Цех, участок, объект: __________________________</w:t>
      </w:r>
    </w:p>
    <w:p>
      <w:pPr>
        <w:pStyle w:val="BodyText"/>
      </w:pPr>
      <w:r>
        <w:t xml:space="preserve">Рабочий (Ф. И. О.), должность, разряд, табельный номер: ______________________________________________</w:t>
      </w:r>
    </w:p>
    <w:bookmarkStart w:id="10" w:name="наряд-на-сдельную-работу"/>
    <w:p>
      <w:pPr>
        <w:pStyle w:val="Heading1"/>
      </w:pPr>
      <w:r>
        <w:t xml:space="preserve">Наряд на сдельную работу</w:t>
      </w:r>
    </w:p>
    <w:bookmarkStart w:id="9" w:name="за-период-с-12-по-16-октября-2026-года"/>
    <w:p>
      <w:pPr>
        <w:pStyle w:val="Heading2"/>
      </w:pPr>
      <w:r>
        <w:t xml:space="preserve">№ 27 за период с 12 по 16 октября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Описание работ, единица измерения, количество: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Норма времени и расценка за единицу: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Принято количество работ (изделий), сумма к оплате: 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выдал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Работу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нарядом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сдельную работу</dc:title>
  <dc:creator/>
  <dc:language>ru</dc:language>
  <cp:keywords/>
  <dcterms:created xsi:type="dcterms:W3CDTF">2026-11-01T20:33:37Z</dcterms:created>
  <dcterms:modified xsi:type="dcterms:W3CDTF">2026-11-01T20:33:37Z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