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Место составления: ____________________________________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1a4cfca91803677936aa5046ea188cff740049f"/>
    <w:p>
      <w:pPr>
        <w:pStyle w:val="Heading2"/>
      </w:pPr>
      <w:r>
        <w:t xml:space="preserve">об отказе работника дать письменное объяснение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Мы, нижеподписавшиеся: ________________________________________________, составили настоящий акт о том, что ____________________________________________________________________________________________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Лица, составившие акт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2026-11-02T20:33:21Z</dcterms:created>
  <dcterms:modified xsi:type="dcterms:W3CDTF">2026-11-02T20:33:21Z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