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Мотивированный отказ от подписания документа о приёмке выполненных работ</w:t>
      </w:r>
    </w:p>
    <w:p>
      <w:pPr>
        <w:pStyle w:val="FirstParagraph"/>
      </w:pPr>
      <w:r>
        <w:t xml:space="preserve">Обществу с ограниченной ответственностью «Конструктор»</w:t>
      </w:r>
    </w:p>
    <w:p>
      <w:pPr>
        <w:pStyle w:val="BodyText"/>
      </w:pPr>
      <w:r>
        <w:t xml:space="preserve">ИНН 7700000000, 123456, г. Москва, ул. Строителей, д. 4</w:t>
      </w:r>
    </w:p>
    <w:p>
      <w:pPr>
        <w:pStyle w:val="BodyText"/>
      </w:pPr>
      <w:r>
        <w:t xml:space="preserve">от Федерального государственного бюджетного учреждения «Наука»</w:t>
      </w:r>
    </w:p>
    <w:p>
      <w:pPr>
        <w:pStyle w:val="BodyText"/>
      </w:pPr>
      <w:r>
        <w:t xml:space="preserve">ИНН 7700000001, 123456, г. Москва, ул. Научная, д. 1</w:t>
      </w:r>
    </w:p>
    <w:bookmarkStart w:id="10" w:name="X708e7ae401f68e411c7f979cf88fb2b6f274133"/>
    <w:p>
      <w:pPr>
        <w:pStyle w:val="Heading1"/>
      </w:pPr>
      <w:r>
        <w:t xml:space="preserve">Мотивированный отказ от подписания документа о приёмке выполненных работ</w:t>
      </w:r>
    </w:p>
    <w:bookmarkStart w:id="9" w:name="Xa963bc0cb1af317a20c0203e739b784486fca39"/>
    <w:p>
      <w:pPr>
        <w:pStyle w:val="Heading2"/>
      </w:pPr>
      <w:r>
        <w:t xml:space="preserve">по контракту от 15 августа 2025 г. № 115 на ремонт крыльца</w:t>
      </w:r>
    </w:p>
    <w:p>
      <w:pPr>
        <w:pStyle w:val="FirstParagraph"/>
      </w:pPr>
      <w:r>
        <w:t xml:space="preserve">30 сентября 2025 г. № 27</w:t>
      </w:r>
    </w:p>
    <w:p>
      <w:pPr>
        <w:pStyle w:val="BodyText"/>
      </w:pPr>
      <w:r>
        <w:t xml:space="preserve">Между ФГБУ «Наука» (заказчик) и ООО «Конструктор» (подрядчик) заключён контракт от 15 августа 2025 г. № 115 на выполнение работ по ремонту крыльца. 29 сентября 2025 года подрядчик направил уведомление о готовности результата работ к приёмке.</w:t>
      </w:r>
    </w:p>
    <w:p>
      <w:pPr>
        <w:pStyle w:val="BodyText"/>
      </w:pPr>
      <w:r>
        <w:t xml:space="preserve">30 сентября 2025 года заказчик провёл приёмку. Качество результата проверено на соответствие условиям контракта и проектно-сметной документации. В результате приёмки установлено: сколы на плитке на торцах ступеней; отсутствуют защитные металлические уголки на ступенях; провалы в затирочных швах на третьей ступени снизу; поручни не закреплены, шатаются.</w:t>
      </w:r>
    </w:p>
    <w:p>
      <w:pPr>
        <w:pStyle w:val="BodyText"/>
      </w:pPr>
      <w:r>
        <w:t xml:space="preserve">Перечисленные недостатки свидетельствуют о несоответствии выполненных работ условиям раздела 5 контракта и пунктам 3.1–3.10 проектно-сметной документации. Это основание для отказа от приёмки выполненных работ.</w:t>
      </w:r>
    </w:p>
    <w:p>
      <w:pPr>
        <w:pStyle w:val="BodyText"/>
      </w:pPr>
      <w:r>
        <w:t xml:space="preserve">На основании изложенного, руководствуясь пунктами 5.8, 5.9 контракта и частью 7 статьи 94 Федерального закона от 5 апреля 2013 г. № 44-ФЗ, заказчик отказывается от подписания документа о приёмке.</w:t>
      </w:r>
    </w:p>
    <w:p>
      <w:pPr>
        <w:pStyle w:val="BodyText"/>
      </w:pPr>
      <w:r>
        <w:t xml:space="preserve">Просим устранить недостатки в течение 10 рабочих дней с момента получения настоящего отказа. Повторную приёмку результатов работ провести не позднее 20 октября 2025 года.</w:t>
      </w:r>
    </w:p>
    <w:p>
      <w:pPr>
        <w:pStyle w:val="BodyText"/>
      </w:pPr>
      <w:r>
        <w:t xml:space="preserve">Если недостатки не будут устранены, заказчик с учётом части 9 статьи 95 Федерального закона № 44-ФЗ вправе принять решение об одностороннем отказе от исполнения контракта.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ФГБУ «Наука»</w:t>
            </w:r>
          </w:p>
          <w:p>
            <w:pPr>
              <w:pStyle w:val="BodyText"/>
            </w:pPr>
            <w:r>
              <w:t xml:space="preserve">____________ / А. А. Алексеев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Мотивированный отказ от подписания документа о приёмке выполненных работ</dc:title>
  <dc:creator/>
  <dc:language>ru</dc:language>
  <cp:keywords/>
  <dcterms:created xsi:type="dcterms:W3CDTF">2026-10-28T23:27:48Z</dcterms:created>
  <dcterms:modified xsi:type="dcterms:W3CDTF">2026-10-28T23:27:48Z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