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Мотивированный отказ от подписания акта выполненных работ (оказанных услуг)</w:t>
      </w:r>
    </w:p>
    <w:p>
      <w:pPr>
        <w:pStyle w:val="FirstParagraph"/>
      </w:pPr>
      <w:r>
        <w:t xml:space="preserve">[бланк организации]</w:t>
      </w:r>
    </w:p>
    <w:p>
      <w:pPr>
        <w:pStyle w:val="BodyText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593098236499b6306a7132e9e243cbdb7e37a9e"/>
    <w:p>
      <w:pPr>
        <w:pStyle w:val="Heading1"/>
      </w:pPr>
      <w:r>
        <w:t xml:space="preserve">Мотивированный отказ от подписания акта выполненных работ (оказанных услуг)</w:t>
      </w:r>
    </w:p>
    <w:bookmarkStart w:id="9" w:name="X4001064faf92c9702c6ff6dde4a82b2cd719f5e"/>
    <w:p>
      <w:pPr>
        <w:pStyle w:val="Heading2"/>
      </w:pPr>
      <w:r>
        <w:t xml:space="preserve">по договору подряда № 27/2026 от 12 августа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Дата и предмет приёмки: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недостатки: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отказа и требование: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о получении</w:t>
            </w:r>
          </w:p>
          <w:p>
            <w:pPr>
              <w:pStyle w:val="BodyText"/>
            </w:pPr>
            <w:r>
              <w:t xml:space="preserve">дата, подпись, расшифровка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Мотивированный отказ от подписания акта выполненных работ (оказанных услуг)</dc:title>
  <dc:creator/>
  <dc:language>ru</dc:language>
  <cp:keywords/>
  <dcterms:created xsi:type="dcterms:W3CDTF">2026-10-31T20:33:44Z</dcterms:created>
  <dcterms:modified xsi:type="dcterms:W3CDTF">2026-10-31T20:33:44Z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