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Маршрутный 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Менеджер по продажам И. И. Иванов</w:t>
      </w:r>
    </w:p>
    <w:bookmarkStart w:id="10" w:name="маршрутный-лист"/>
    <w:p>
      <w:pPr>
        <w:pStyle w:val="Heading1"/>
      </w:pPr>
      <w:r>
        <w:t xml:space="preserve">Маршрутный лист</w:t>
      </w:r>
    </w:p>
    <w:bookmarkStart w:id="9" w:name="на-17-ноября-2026-г."/>
    <w:p>
      <w:pPr>
        <w:pStyle w:val="Heading2"/>
      </w:pPr>
      <w:r>
        <w:t xml:space="preserve">на 17 ноября 2026 г.</w:t>
      </w:r>
    </w:p>
    <w:p>
      <w:pPr>
        <w:pStyle w:val="FirstParagraph"/>
      </w:pPr>
      <w:r>
        <w:t xml:space="preserve">17 ноября 2026 г. № 12</w:t>
      </w:r>
    </w:p>
    <w:p>
      <w:pPr>
        <w:pStyle w:val="BodyText"/>
      </w:pPr>
      <w:r>
        <w:t xml:space="preserve">Маршрут на день: офис — ООО «Лютик», ул. Садовая, 5 — офис. Цель поездки: подписание договора поставки. Вид транспорта: такси. Подтверждающий документ: кассовый чек и квитанция такси.</w:t>
      </w:r>
    </w:p>
    <w:p>
      <w:pPr>
        <w:pStyle w:val="BodyText"/>
      </w:pPr>
      <w:r>
        <w:t xml:space="preserve">Выдан 17 ноября 2026 г. в 9 ч 00 мин. Получен 17 ноября 2026 г. в 9 ч 00 мин.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</dc:title>
  <dc:creator/>
  <dc:language>ru</dc:language>
  <cp:keywords/>
  <dcterms:created xsi:type="dcterms:W3CDTF">2026-11-02T20:33:19Z</dcterms:created>
  <dcterms:modified xsi:type="dcterms:W3CDTF">2026-11-02T20:33:19Z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