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Накладная № 47</w:t>
      </w:r>
    </w:p>
    <w:p>
      <w:pPr>
        <w:pStyle w:val="FirstParagraph"/>
      </w:pPr>
      <w:r>
        <w:t xml:space="preserve">ООО «Ромашка», склад № 2</w:t>
      </w:r>
    </w:p>
    <w:p>
      <w:pPr>
        <w:pStyle w:val="BodyText"/>
      </w:pPr>
      <w:r>
        <w:t xml:space="preserve">ООО «Василёк»</w:t>
      </w:r>
    </w:p>
    <w:p>
      <w:pPr>
        <w:pStyle w:val="BodyText"/>
      </w:pPr>
      <w:r>
        <w:t xml:space="preserve">по договору подряда от 3 ноября 2026 г. № 12</w:t>
      </w:r>
    </w:p>
    <w:p>
      <w:pPr>
        <w:pStyle w:val="BodyText"/>
      </w:pPr>
      <w:r>
        <w:t xml:space="preserve">кладовщику С. С. Смирнову</w:t>
      </w:r>
    </w:p>
    <w:bookmarkStart w:id="10" w:name="накладная-47"/>
    <w:p>
      <w:pPr>
        <w:pStyle w:val="Heading1"/>
      </w:pPr>
      <w:r>
        <w:t xml:space="preserve">Накладная № 47</w:t>
      </w:r>
    </w:p>
    <w:bookmarkStart w:id="9" w:name="на-отпуск-материалов-на-сторону"/>
    <w:p>
      <w:pPr>
        <w:pStyle w:val="Heading2"/>
      </w:pPr>
      <w:r>
        <w:t xml:space="preserve">на отпуск материалов на сторону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Отпущено со склада ООО «Ромашка» в адрес ООО «Василёк» для выполнения работ по договору подряда от 3 ноября 2026 г. № 12.</w:t>
      </w:r>
    </w:p>
    <w:p>
      <w:pPr>
        <w:pStyle w:val="BodyText"/>
      </w:pPr>
      <w:r>
        <w:t xml:space="preserve">Профлист С8, 5 листов по цене 1 200 руб. на сумму 6 000 руб.; саморезы кровельные, 200 шт. по цене 9 руб. на сумму 1 800 руб. Итого 7 800 руб., НДС не облагается.</w:t>
      </w:r>
    </w:p>
    <w:p>
      <w:pPr>
        <w:pStyle w:val="BodyText"/>
      </w:pPr>
      <w:r>
        <w:t xml:space="preserve">Отпуск разрешил генеральный директор П. П. Петров; отпустил кладовщик С. С. Смирнов; принял представитель ООО «Василёк» по доверенности от 10 ноября 2026 г. № 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разрешил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Отпустил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Материальные ценности принял</w:t>
            </w:r>
          </w:p>
          <w:p>
            <w:pPr>
              <w:pStyle w:val="BodyText"/>
            </w:pPr>
            <w:r>
              <w:t xml:space="preserve">Представитель ООО «Василёк» по доверенности № 5 от 10.11.2026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№ 47</dc:title>
  <dc:creator/>
  <dc:language>ru</dc:language>
  <cp:keywords/>
  <dcterms:created xsi:type="dcterms:W3CDTF">2026-10-28T23:27:45Z</dcterms:created>
  <dcterms:modified xsi:type="dcterms:W3CDTF">2026-10-28T23:27:45Z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