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Листок сообщения об изменениях сведений о гражданах, состоящих на воинском учёте</w:t>
      </w:r>
    </w:p>
    <w:p>
      <w:pPr>
        <w:pStyle w:val="FirstParagraph"/>
      </w:pPr>
      <w:r>
        <w:t xml:space="preserve">В военный комиссариат ______________________________</w:t>
      </w:r>
    </w:p>
    <w:p>
      <w:pPr>
        <w:pStyle w:val="BodyText"/>
      </w:pPr>
      <w:r>
        <w:t xml:space="preserve">от ООО «Ромашка», ИНН 7700000000, адрес: г. Москва, ул. Примерная, д. 1</w:t>
      </w:r>
    </w:p>
    <w:bookmarkStart w:id="10" w:name="Xb98e4a73c2dacfc7afefd3a1ebbd830644f6cba"/>
    <w:p>
      <w:pPr>
        <w:pStyle w:val="Heading1"/>
      </w:pPr>
      <w:r>
        <w:t xml:space="preserve">Листок сообщения об изменениях сведений о гражданах, состоящих на воинском учёте</w:t>
      </w:r>
    </w:p>
    <w:bookmarkStart w:id="9" w:name="в-военный-комиссариат"/>
    <w:p>
      <w:pPr>
        <w:pStyle w:val="Heading2"/>
      </w:pPr>
      <w:r>
        <w:t xml:space="preserve">в военный комиссариат</w:t>
      </w:r>
    </w:p>
    <w:p>
      <w:pPr>
        <w:pStyle w:val="FirstParagraph"/>
      </w:pPr>
      <w:r>
        <w:t xml:space="preserve">«04» ноября 2026 г.</w:t>
      </w:r>
    </w:p>
    <w:p>
      <w:pPr>
        <w:pStyle w:val="BodyText"/>
      </w:pPr>
      <w:r>
        <w:t xml:space="preserve">Сообщаю, что у гражданина Петрова Ивана Сергеевича, 1985 года рождения, состоящего на воинском учёте, изменились сведения: должность — с 1 ноября 2026 года переведён на должность начальника отдела продаж (ранее — менеджер по продажам).</w:t>
      </w:r>
    </w:p>
    <w:p>
      <w:pPr>
        <w:pStyle w:val="BodyText"/>
      </w:pPr>
      <w:r>
        <w:t xml:space="preserve">Приложение: копия приказа о переводе на другую должность от 01.11.2026 № 45-к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военно-учётную работу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сообщения об изменениях сведений о гражданах, состоящих на воинском учёте</dc:title>
  <dc:creator/>
  <dc:language>ru</dc:language>
  <cp:keywords/>
  <dcterms:created xsi:type="dcterms:W3CDTF">2026-11-01T20:33:30Z</dcterms:created>
  <dcterms:modified xsi:type="dcterms:W3CDTF">2026-11-01T20:33:30Z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