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Листок сообщения об изменениях сведений о гражданах, состоящих на воинском учёте</w:t>
      </w:r>
    </w:p>
    <w:p>
      <w:pPr>
        <w:pStyle w:val="FirstParagraph"/>
      </w:pPr>
      <w:r>
        <w:t xml:space="preserve">В военный комиссариат ______________________________</w:t>
      </w:r>
    </w:p>
    <w:p>
      <w:pPr>
        <w:pStyle w:val="BodyText"/>
      </w:pPr>
      <w:r>
        <w:t xml:space="preserve">от _________________________________________________</w:t>
      </w:r>
    </w:p>
    <w:bookmarkStart w:id="10" w:name="Xb98e4a73c2dacfc7afefd3a1ebbd830644f6cba"/>
    <w:p>
      <w:pPr>
        <w:pStyle w:val="Heading1"/>
      </w:pPr>
      <w:r>
        <w:t xml:space="preserve">Листок сообщения об изменениях сведений о гражданах, состоящих на воинском учёте</w:t>
      </w:r>
    </w:p>
    <w:bookmarkStart w:id="9" w:name="в-военный-комиссариат"/>
    <w:p>
      <w:pPr>
        <w:pStyle w:val="Heading2"/>
      </w:pPr>
      <w:r>
        <w:t xml:space="preserve">в военный комиссариат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Сообщаю, что у гражданина ________________________________________, ____ года рождения, изменились следующие сведения: 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военно-учётную работу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сообщения об изменениях сведений о гражданах, состоящих на воинском учёте</dc:title>
  <dc:creator/>
  <dc:language>ru</dc:language>
  <cp:keywords/>
  <dcterms:created xsi:type="dcterms:W3CDTF">2026-11-01T20:33:31Z</dcterms:created>
  <dcterms:modified xsi:type="dcterms:W3CDTF">2026-11-01T20:33:31Z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