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Лист простоя грузового автомобиля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Автомобиль (марка, модель, государственный номер): ______________________________</w:t>
      </w:r>
    </w:p>
    <w:p>
      <w:pPr>
        <w:pStyle w:val="BodyText"/>
      </w:pPr>
      <w:r>
        <w:t xml:space="preserve">Водитель (фамилия, инициалы, табельный номер): ______________________________</w:t>
      </w:r>
    </w:p>
    <w:bookmarkStart w:id="10" w:name="лист-простоя-грузового-автомобиля"/>
    <w:p>
      <w:pPr>
        <w:pStyle w:val="Heading1"/>
      </w:pPr>
      <w:r>
        <w:t xml:space="preserve">Лист простоя грузового автомобиля</w:t>
      </w:r>
    </w:p>
    <w:bookmarkStart w:id="9" w:name="X1312c312305ff967b89ecef1cfae2245a832ab9"/>
    <w:p>
      <w:pPr>
        <w:pStyle w:val="Heading2"/>
      </w:pPr>
      <w:r>
        <w:t xml:space="preserve">о времени, в течение которого автомобиль не выполнял перевозки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Причина и обстоятельства простоя: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Продолжительность простоя: ______ дней, ______ часов. Пробег за время простоя: ______ км.</w:t>
      </w:r>
    </w:p>
    <w:p>
      <w:pPr>
        <w:pStyle w:val="BodyText"/>
      </w:pPr>
      <w:r>
        <w:t xml:space="preserve">Расчёт оплаты: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Диспетчер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простоя грузового автомобиля</dc:title>
  <dc:creator/>
  <dc:language>ru</dc:language>
  <cp:keywords/>
  <dcterms:created xsi:type="dcterms:W3CDTF">2026-11-07T20:40:25Z</dcterms:created>
  <dcterms:modified xsi:type="dcterms:W3CDTF">2026-11-07T20:40:25Z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