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Лист ознакомления с картой специальной оценки условий труда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Лист ознакомления № 7</w:t>
      </w:r>
    </w:p>
    <w:bookmarkStart w:id="10" w:name="Xab76ac4a06ccc1358b26da913bca6271b42299a"/>
    <w:p>
      <w:pPr>
        <w:pStyle w:val="Heading1"/>
      </w:pPr>
      <w:r>
        <w:t xml:space="preserve">Лист ознакомления с картой специальной оценки условий труда</w:t>
      </w:r>
    </w:p>
    <w:bookmarkStart w:id="9" w:name="вновь-принятого-работника"/>
    <w:p>
      <w:pPr>
        <w:pStyle w:val="Heading2"/>
      </w:pPr>
      <w:r>
        <w:t xml:space="preserve">вновь принятого работника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Работник: Иванов Пётр Сергеевич, оператор станка с программным управлением, табельный номер 041.</w:t>
      </w:r>
    </w:p>
    <w:p>
      <w:pPr>
        <w:pStyle w:val="BodyText"/>
      </w:pPr>
      <w:r>
        <w:t xml:space="preserve">Рабочее место, в отношении которого проведена специальная оценка условий труда: оператор станка с программным управлением, рабочее место № 12. Карта специальной оценки условий труда утверждена 14 марта 2025 года, итоговый класс условий труда — 3.1.</w:t>
      </w:r>
    </w:p>
    <w:p>
      <w:pPr>
        <w:pStyle w:val="BodyText"/>
      </w:pPr>
      <w:r>
        <w:t xml:space="preserve">С картой специальной оценки условий труда, отчётом о её проведении и результатами ознакомлен. Права и гарантии, положенные при классе условий труда 3.1, разъяснены.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16.11.2026</w:t>
            </w:r>
          </w:p>
          <w:p>
            <w:pPr>
              <w:pStyle w:val="BodyText"/>
            </w:pPr>
            <w:r>
              <w:t xml:space="preserve">____________ /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Должностное лицо, проводившее ознакомление</w:t>
            </w:r>
          </w:p>
          <w:p>
            <w:pPr>
              <w:pStyle w:val="BodyText"/>
            </w:pPr>
            <w:r>
              <w:t xml:space="preserve">Начальник цеха</w:t>
            </w:r>
          </w:p>
          <w:p>
            <w:pPr>
              <w:pStyle w:val="BodyText"/>
            </w:pPr>
            <w:r>
              <w:t xml:space="preserve">____________ / 16.11.2026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ознакомления с картой специальной оценки условий труда</dc:title>
  <dc:creator/>
  <dc:language>ru</dc:language>
  <cp:keywords/>
  <dcterms:created xsi:type="dcterms:W3CDTF">2026-11-07T20:40:20Z</dcterms:created>
  <dcterms:modified xsi:type="dcterms:W3CDTF">2026-11-07T20:40:20Z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