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Лист ознакомления с картой специальной оценки условий труда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Лист ознакомления № ____</w:t>
      </w:r>
    </w:p>
    <w:bookmarkStart w:id="10" w:name="Xab76ac4a06ccc1358b26da913bca6271b42299a"/>
    <w:p>
      <w:pPr>
        <w:pStyle w:val="Heading1"/>
      </w:pPr>
      <w:r>
        <w:t xml:space="preserve">Лист ознакомления с картой специальной оценки условий труда</w:t>
      </w:r>
    </w:p>
    <w:bookmarkStart w:id="9" w:name="вновь-принятого-работника"/>
    <w:p>
      <w:pPr>
        <w:pStyle w:val="Heading2"/>
      </w:pPr>
      <w:r>
        <w:t xml:space="preserve">вновь принятого работника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Работник: ____________________________________________________________</w:t>
      </w:r>
    </w:p>
    <w:p>
      <w:pPr>
        <w:pStyle w:val="BodyText"/>
      </w:pPr>
      <w:r>
        <w:t xml:space="preserve">Рабочее место по карте СОУТ: ___________________________________________</w:t>
      </w:r>
    </w:p>
    <w:p>
      <w:pPr>
        <w:pStyle w:val="BodyText"/>
      </w:pPr>
      <w:r>
        <w:t xml:space="preserve">С картой специальной оценки условий труда ознакомлен, права и гарантии разъяснены.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дата</w:t>
            </w:r>
          </w:p>
          <w:p>
            <w:pPr>
              <w:pStyle w:val="BodyText"/>
            </w:pPr>
            <w:r>
              <w:t xml:space="preserve">____________ / подпись, фамилия и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Должностное лицо, проводившее ознакомление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ознакомления с картой специальной оценки условий труда</dc:title>
  <dc:creator/>
  <dc:language>ru</dc:language>
  <cp:keywords/>
  <dcterms:created xsi:type="dcterms:W3CDTF">2026-11-07T20:40:20Z</dcterms:created>
  <dcterms:modified xsi:type="dcterms:W3CDTF">2026-11-07T20:40:20Z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