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Личная карточка работника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по ОКПО: ______________</w:t>
      </w:r>
    </w:p>
    <w:bookmarkStart w:id="10" w:name="личная-карточка-работника"/>
    <w:p>
      <w:pPr>
        <w:pStyle w:val="Heading1"/>
      </w:pPr>
      <w:r>
        <w:t xml:space="preserve">Личная карточка работника</w:t>
      </w:r>
    </w:p>
    <w:bookmarkStart w:id="9" w:name="форма-т-2"/>
    <w:p>
      <w:pPr>
        <w:pStyle w:val="Heading2"/>
      </w:pPr>
      <w:r>
        <w:t xml:space="preserve">форма Т-2</w:t>
      </w:r>
    </w:p>
    <w:p>
      <w:pPr>
        <w:pStyle w:val="FirstParagraph"/>
      </w:pPr>
      <w:r>
        <w:t xml:space="preserve">Дата составления: «___» __________ 20__ г.</w:t>
      </w:r>
    </w:p>
    <w:p>
      <w:pPr>
        <w:pStyle w:val="BodyText"/>
      </w:pPr>
      <w:r>
        <w:t xml:space="preserve">Табельный номер ______. ИНН ____________. СНИЛС ____________. Алфавит ____. Характер работы ____________. Вид работы ____________. Пол ____________.</w:t>
      </w:r>
    </w:p>
    <w:p>
      <w:pPr>
        <w:pStyle w:val="BodyText"/>
      </w:pPr>
      <w:r>
        <w:t xml:space="preserve">I. Общие сведения. 1. Фамилия ____________ Имя ____________ Отчество ____________. 2. Дата рождения ____________. 3. Место рождения ____________ по ОКАТО ______. 4. Гражданство ____________ по ОКИН ______.</w:t>
      </w:r>
    </w:p>
    <w:p>
      <w:pPr>
        <w:pStyle w:val="BodyText"/>
      </w:pPr>
      <w:r>
        <w:t xml:space="preserve">6. Образование ____________. Наименование образовательного учреждения ____________. Документ об образовании: серия ______ номер ______, дата выдачи ______. Год окончания ______. Квалификация ____________. Направление или специальность ____________. Код по ОКСО ______.</w:t>
      </w:r>
    </w:p>
    <w:p>
      <w:pPr>
        <w:pStyle w:val="BodyText"/>
      </w:pPr>
      <w:r>
        <w:t xml:space="preserve">7. Профессия ____________ по ОКПДТР ______. Стаж работы на «___» __________ 20__ г.: общий ______ лет ______ месяцев ______ дней; непрерывный ______ лет ______ месяцев ______ дней.</w:t>
      </w:r>
    </w:p>
    <w:p>
      <w:pPr>
        <w:pStyle w:val="BodyText"/>
      </w:pPr>
      <w:r>
        <w:t xml:space="preserve">II. Сведения о воинской обязанности. Категория ____________. Воинское звание ____________. Состоит на воинском учёте в ____________.</w:t>
      </w:r>
    </w:p>
    <w:p>
      <w:pPr>
        <w:pStyle w:val="BodyText"/>
      </w:pPr>
      <w:r>
        <w:t xml:space="preserve">III. Приём на работу и переводы. Дата ____________. Структурное подразделение ____________. Должность (профессия) ____________. Приказ (распоряжение) от ____________ № ______.</w:t>
      </w:r>
    </w:p>
    <w:p>
      <w:pPr>
        <w:pStyle w:val="BodyText"/>
      </w:pPr>
      <w:r>
        <w:t xml:space="preserve">X. Дополнительные сведения: ______________________________________________. XI. Основание прекращения трудового договора (увольнения): 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Личную карточку заполнил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</dc:title>
  <dc:creator/>
  <dc:language>ru</dc:language>
  <cp:keywords/>
  <dcterms:created xsi:type="dcterms:W3CDTF">2026-10-28T23:27:41Z</dcterms:created>
  <dcterms:modified xsi:type="dcterms:W3CDTF">2026-10-28T23:27:41Z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