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Лесная декларация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От кого: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лесная-декларация"/>
    <w:p>
      <w:pPr>
        <w:pStyle w:val="Heading1"/>
      </w:pPr>
      <w:r>
        <w:t xml:space="preserve">Лесная декларация</w:t>
      </w:r>
    </w:p>
    <w:bookmarkStart w:id="9" w:name="об-использовании-лесов-в-2027-году"/>
    <w:p>
      <w:pPr>
        <w:pStyle w:val="Heading2"/>
      </w:pPr>
      <w:r>
        <w:t xml:space="preserve">об использовании лесов в 2027 году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Прошу принять лесную декларацию на ________ год по лесному участку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Проект освоения лесов: заключение государственной экспертизы от «___» __________ 20__ г. № ____. Вид использования лесов: ______________________</w:t>
      </w:r>
    </w:p>
    <w:p>
      <w:pPr>
        <w:pStyle w:val="BodyText"/>
      </w:pPr>
      <w:r>
        <w:t xml:space="preserve">Объём: ______________. Срок использования лесов: с «___» __________ 20__ г. по «___» __________ 20__ г.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Лесная декларация</dc:title>
  <dc:creator/>
  <dc:language>ru</dc:language>
  <cp:keywords/>
  <dcterms:created xsi:type="dcterms:W3CDTF">2026-10-31T20:33:35Z</dcterms:created>
  <dcterms:modified xsi:type="dcterms:W3CDTF">2026-10-31T20:33:35Z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