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акт оказанных услуг</w:t>
      </w:r>
    </w:p>
    <w:p>
      <w:pPr>
        <w:pStyle w:val="FirstParagraph"/>
      </w:pPr>
      <w:r>
        <w:t xml:space="preserve">ООО «Ромашка», 123456, г. Москва, ул. Примерная, д. 1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«Василёк», 123457, г. Москва, ул. Другая, д. 2</w:t>
      </w:r>
    </w:p>
    <w:p>
      <w:pPr>
        <w:pStyle w:val="BodyText"/>
      </w:pPr>
      <w:r>
        <w:t xml:space="preserve">ИНН 7702345678, КПП 770201001</w:t>
      </w:r>
    </w:p>
    <w:bookmarkStart w:id="10" w:name="корректировочный-акт-оказанных-услуг"/>
    <w:p>
      <w:pPr>
        <w:pStyle w:val="Heading1"/>
      </w:pPr>
      <w:r>
        <w:t xml:space="preserve">Корректировочный акт оказанных услуг</w:t>
      </w:r>
    </w:p>
    <w:bookmarkStart w:id="9" w:name="Xda8a8085b8edde42f1aeb19579a3a5e0f07234f"/>
    <w:p>
      <w:pPr>
        <w:pStyle w:val="Heading2"/>
      </w:pPr>
      <w:r>
        <w:t xml:space="preserve">к акту № 27 от 12 октября 2026 г. по договору № 14/2026</w:t>
      </w:r>
    </w:p>
    <w:p>
      <w:pPr>
        <w:pStyle w:val="FirstParagraph"/>
      </w:pPr>
      <w:r>
        <w:t xml:space="preserve">16 октября 2026 г. № 3</w:t>
      </w:r>
    </w:p>
    <w:p>
      <w:pPr>
        <w:pStyle w:val="BodyText"/>
      </w:pPr>
      <w:r>
        <w:t xml:space="preserve">Стороны подтверждают, что по акту № 27 от 12 октября 2026 г. услуги по сопровождению сайта за сентябрь 2026 года приняты. Стоимость услуг уменьшена с 120 000 до 100 000 рублей без НДС: заказчик не подтвердил два отчёта из шести, работы по ним не приняты.</w:t>
      </w:r>
    </w:p>
    <w:p>
      <w:pPr>
        <w:pStyle w:val="BodyText"/>
      </w:pPr>
      <w:r>
        <w:t xml:space="preserve">Стоимость услуг по акту № 27 от 12 октября 2026 г. считать равной 100 000 рублям, НДС не облагается. Разница 20 000 рублей сторонами не оплачивается и в расчётах не учитывается.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акт оказанных услуг</dc:title>
  <dc:creator/>
  <dc:language>ru</dc:language>
  <cp:keywords/>
  <dcterms:created xsi:type="dcterms:W3CDTF">2026-10-31T20:33:33Z</dcterms:created>
  <dcterms:modified xsi:type="dcterms:W3CDTF">2026-10-31T20:33:33Z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