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</w:t>
      </w:r>
    </w:p>
    <w:bookmarkStart w:id="9" w:name="командировочное-удостоверение"/>
    <w:p>
      <w:pPr>
        <w:pStyle w:val="Heading1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Выдано начальнику отдела продаж Иванову Ивану Ивановичу, командированному в ООО «Вектор», г. Казань, ул. Баумана, д. 5.</w:t>
      </w:r>
    </w:p>
    <w:p>
      <w:pPr>
        <w:pStyle w:val="BodyText"/>
      </w:pPr>
      <w:r>
        <w:t xml:space="preserve">Срок командировки 4 дня, с 17 ноября 2026 года по 20 ноября 2026 года.</w:t>
      </w:r>
    </w:p>
    <w:p>
      <w:pPr>
        <w:pStyle w:val="BodyText"/>
      </w:pPr>
      <w:r>
        <w:t xml:space="preserve">Цель командировки: провести переговоры о поставке оборудования и подписать дополнительное соглашение к договору от 02.09.2026 № 47.</w:t>
      </w:r>
    </w:p>
    <w:p>
      <w:pPr>
        <w:pStyle w:val="BodyText"/>
      </w:pPr>
      <w:r>
        <w:t xml:space="preserve">Основание: приказ от 13.11.2026 № 88.</w:t>
      </w:r>
    </w:p>
    <w:p>
      <w:pPr>
        <w:pStyle w:val="BodyText"/>
      </w:pPr>
      <w:r>
        <w:t xml:space="preserve">Отметки на обратной стороне: прибыл в ООО «Вектор» 18.11.2026, выбыл 20.11.2026.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</dc:title>
  <dc:creator/>
  <dc:language>ru</dc:language>
  <cp:keywords/>
  <dcterms:created xsi:type="dcterms:W3CDTF">2026-11-02T20:33:05Z</dcterms:created>
  <dcterms:modified xsi:type="dcterms:W3CDTF">2026-11-02T20:33:05Z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