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Начата 12 января 2026 г.</w:t>
      </w:r>
    </w:p>
    <w:p>
      <w:pPr>
        <w:pStyle w:val="BodyText"/>
      </w:pPr>
      <w:r>
        <w:t xml:space="preserve">Окончена «___» __________ 20__ г.</w:t>
      </w:r>
    </w:p>
    <w:p>
      <w:pPr>
        <w:pStyle w:val="BodyText"/>
      </w:pPr>
      <w:r>
        <w:t xml:space="preserve">На ___ листах</w:t>
      </w:r>
    </w:p>
    <w:bookmarkStart w:id="10" w:name="Xb8b140bdfc4c876e9be93b37c1c84f37c77987e"/>
    <w:p>
      <w:pPr>
        <w:pStyle w:val="Heading1"/>
      </w:pPr>
      <w:r>
        <w:t xml:space="preserve">Книга учёта движения трудовых книжек и вкладышей в них</w:t>
      </w:r>
    </w:p>
    <w:bookmarkStart w:id="9" w:name="Xd6a7fc4b9ba2353b885cc5597d2cdb801f9736d"/>
    <w:p>
      <w:pPr>
        <w:pStyle w:val="Heading2"/>
      </w:pPr>
      <w:r>
        <w:t xml:space="preserve">ООО «Ромашка», начата 12 января 2026 г., окончена «___» __________ 20__ г.</w:t>
      </w:r>
    </w:p>
    <w:p>
      <w:pPr>
        <w:pStyle w:val="FirstParagraph"/>
      </w:pPr>
      <w:r>
        <w:t xml:space="preserve">Запись № 1</w:t>
      </w:r>
    </w:p>
    <w:p>
      <w:pPr>
        <w:pStyle w:val="BodyText"/>
      </w:pPr>
      <w:r>
        <w:t xml:space="preserve">1 | 12.01.2026 | Иванов Иван Иванович | 20.12.1990 | ТК-IV № 1234567 | принята при приёме на работу | менеджер по продажам | Иванов | —</w:t>
      </w:r>
    </w:p>
    <w:p>
      <w:pPr>
        <w:pStyle w:val="BodyText"/>
      </w:pPr>
      <w:r>
        <w:t xml:space="preserve">2 | 03.02.2026 | Петрова Анна Сергеевна | 05.05.1995 | ТК-V № 7654321 и вкладыш ВК № 0001234 | приняты при приёме на работу | бухгалтер | Петрова | —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книги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Заверение книги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движения трудовых книжек и вкладышей в них</dc:title>
  <dc:creator/>
  <dc:language>ru</dc:language>
  <cp:keywords/>
  <dcterms:created xsi:type="dcterms:W3CDTF">2026-10-31T20:33:29Z</dcterms:created>
  <dcterms:modified xsi:type="dcterms:W3CDTF">2026-10-31T20:33:29Z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