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Начата «___» __________ 20__ г.</w:t>
      </w:r>
    </w:p>
    <w:p>
      <w:pPr>
        <w:pStyle w:val="BodyText"/>
      </w:pPr>
      <w:r>
        <w:t xml:space="preserve">Окончена «___» __________ 20__ г.</w:t>
      </w:r>
    </w:p>
    <w:p>
      <w:pPr>
        <w:pStyle w:val="BodyText"/>
      </w:pPr>
      <w:r>
        <w:t xml:space="preserve">На ___ листах</w:t>
      </w:r>
    </w:p>
    <w:bookmarkStart w:id="10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bookmarkStart w:id="9" w:name="Xd6a7fc4b9ba2353b885cc5597d2cdb801f9736d"/>
    <w:p>
      <w:pPr>
        <w:pStyle w:val="Heading2"/>
      </w:pPr>
      <w:r>
        <w:t xml:space="preserve">ООО «Ромашка», начата 12 января 2026 г., окончена «___» __________ 20__ г.</w:t>
      </w:r>
    </w:p>
    <w:p>
      <w:pPr>
        <w:pStyle w:val="FirstParagraph"/>
      </w:pPr>
      <w:r>
        <w:t xml:space="preserve">Запись № ____</w:t>
      </w:r>
    </w:p>
    <w:p>
      <w:pPr>
        <w:pStyle w:val="BodyText"/>
      </w:pPr>
      <w:r>
        <w:t xml:space="preserve">№ п/п | Дата приёма или выдачи | Фамилия, имя, отчество | Дата рождения | Серия и номер | Принята или выдана | Должность, место работы | Подпись работника | Подпись ответственного</w:t>
      </w:r>
    </w:p>
    <w:p>
      <w:pPr>
        <w:pStyle w:val="BodyText"/>
      </w:pPr>
      <w:r>
        <w:t xml:space="preserve">№ п/п | Дата приёма или выдачи | Фамилия, имя, отчество | Дата рождения | Серия и номер | Принята или выдана | Должность, место работы | Подпись работника | Подпись ответственного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книги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Заверение книги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2026-10-31T20:33:29Z</dcterms:created>
  <dcterms:modified xsi:type="dcterms:W3CDTF">2026-10-31T20:33:29Z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