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партнёра</w:t>
      </w:r>
    </w:p>
    <w:p>
      <w:pPr>
        <w:pStyle w:val="FirstParagraph"/>
      </w:pPr>
      <w:r>
        <w:t xml:space="preserve">Для 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от самозанятого Иванова Ильи Петровича</w:t>
      </w:r>
    </w:p>
    <w:bookmarkStart w:id="10" w:name="карта-партнёра"/>
    <w:p>
      <w:pPr>
        <w:pStyle w:val="Heading1"/>
      </w:pPr>
      <w:r>
        <w:t xml:space="preserve">Карта партнёра</w:t>
      </w:r>
    </w:p>
    <w:bookmarkStart w:id="9" w:name="Xb89a7d2b34966dc497a947981d5134506a7f5e4"/>
    <w:p>
      <w:pPr>
        <w:pStyle w:val="Heading2"/>
      </w:pPr>
      <w:r>
        <w:t xml:space="preserve">самозанятого (плательщика налога на профессиональный доход)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Фамилия, имя, отчество: Иванов Илья Петрович. ИНН: 770512345678. Статус: плательщик налога на профессиональный доход, поставлен на учёт 12 марта 2025 года.</w:t>
      </w:r>
    </w:p>
    <w:p>
      <w:pPr>
        <w:pStyle w:val="BodyText"/>
      </w:pPr>
      <w:r>
        <w:t xml:space="preserve">Вид деятельности: разработка сайтов и настройка рекламы. Договор с заказчиком: № 7 от 16 ноября 2026 года.</w:t>
      </w:r>
    </w:p>
    <w:p>
      <w:pPr>
        <w:pStyle w:val="BodyText"/>
      </w:pPr>
      <w:r>
        <w:t xml:space="preserve">Банковские реквизиты: счёт 40817810099910004312 в ПАО «Банк», БИК 044525225, корреспондентский счёт 30101810400000000225.</w:t>
      </w:r>
    </w:p>
    <w:p>
      <w:pPr>
        <w:pStyle w:val="BodyText"/>
      </w:pPr>
      <w:r>
        <w:t xml:space="preserve">Телефон: +7 900 000-00-00. Электронная почта: ivanov@example.ru.</w:t>
      </w:r>
    </w:p>
    <w:p>
      <w:pPr>
        <w:pStyle w:val="BodyText"/>
      </w:pPr>
      <w:r>
        <w:t xml:space="preserve">Чек по каждой оплате формируется в приложении «Мой налог» и передаётся заказчику. Доходы от этой деятельности не облагаются НДФЛ и страховыми взносами.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Самозанятый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П.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партнёра</dc:title>
  <dc:creator/>
  <dc:language>ru</dc:language>
  <cp:keywords/>
  <dcterms:created xsi:type="dcterms:W3CDTF">2026-11-07T20:39:42Z</dcterms:created>
  <dcterms:modified xsi:type="dcterms:W3CDTF">2026-11-07T20:39:42Z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