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Личная карточка учёта выдачи СИЗ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Структурное подразделение: ______________________________</w:t>
      </w:r>
    </w:p>
    <w:bookmarkStart w:id="10" w:name="личная-карточка-учёта-выдачи-сиз"/>
    <w:p>
      <w:pPr>
        <w:pStyle w:val="Heading1"/>
      </w:pPr>
      <w:r>
        <w:t xml:space="preserve">Личная карточка учёта выдачи СИЗ</w:t>
      </w:r>
    </w:p>
    <w:bookmarkStart w:id="9" w:name="и-средств-индивидуальной-защиты"/>
    <w:p>
      <w:pPr>
        <w:pStyle w:val="Heading2"/>
      </w:pPr>
      <w:r>
        <w:t xml:space="preserve">и средств индивидуальной защиты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Фамилия, имя, отчество: ______________________________ Табельный номер: ____________ Профессия (должность): ______________________________</w:t>
      </w:r>
    </w:p>
    <w:p>
      <w:pPr>
        <w:pStyle w:val="BodyText"/>
      </w:pPr>
      <w:r>
        <w:t xml:space="preserve">Наименование СИЗ, единица измерения, количество, срок носки: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Подпись работника: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Лицо, выдавшее СИЗ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 учёта выдачи СИЗ</dc:title>
  <dc:creator/>
  <dc:language>ru</dc:language>
  <cp:keywords/>
  <dcterms:created xsi:type="dcterms:W3CDTF">2026-11-02T20:33:04Z</dcterms:created>
  <dcterms:modified xsi:type="dcterms:W3CDTF">2026-11-02T20:33:04Z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