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От: 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Xf6d65da53a745a5e5be6c8e3b4ef017065d9462"/>
    <w:p>
      <w:pPr>
        <w:pStyle w:val="Heading2"/>
      </w:pPr>
      <w:r>
        <w:t xml:space="preserve">на настройку отдела продаж для компании «Северный склад»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Ситуация клиента: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предлагаю и какой результат: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Варианты и стоимость: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Подтверждение опыта: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и следующий шаг: 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2026-11-06T21:51:11Z</dcterms:created>
  <dcterms:modified xsi:type="dcterms:W3CDTF">2026-11-06T21:51:11Z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