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X07127c49e0375549fead696a5a74d5c27d9460d"/>
    <w:p>
      <w:pPr>
        <w:pStyle w:val="Heading2"/>
      </w:pPr>
      <w:r>
        <w:t xml:space="preserve">раздел «Сведения о работе» — запись о приёме к индивидуальному предпринимателю</w:t>
      </w:r>
    </w:p>
    <w:p>
      <w:pPr>
        <w:pStyle w:val="FirstParagraph"/>
      </w:pPr>
      <w:r>
        <w:t xml:space="preserve">Запись № ___ | Дата: «___» __________ 20__ г. | Графа 3: ________________________________________________ | Графа 4: ________________________________</w:t>
      </w:r>
    </w:p>
    <w:p>
      <w:pPr>
        <w:pStyle w:val="BodyText"/>
      </w:pPr>
      <w:r>
        <w:t xml:space="preserve">Запись № ___ | Дата: «___» __________ 20__ г. | Графа 3: Принят (назначен) на должность ______________________ | Графа 4: —</w:t>
      </w:r>
    </w:p>
    <w:p>
      <w:pPr>
        <w:pStyle w:val="BodyText"/>
      </w:pPr>
      <w:r>
        <w:t xml:space="preserve">Запись № ___ | Дата: «___» __________ 20__ г. | Графа 3: Принят на должность ______________________ в ______________________ | Графа 4: —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заверил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2026-11-04T20:33:13Z</dcterms:created>
  <dcterms:modified xsi:type="dcterms:W3CDTF">2026-11-04T20:33:13Z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