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Покупатель: ___________________________</w:t>
      </w:r>
    </w:p>
    <w:p>
      <w:pPr>
        <w:pStyle w:val="BodyText"/>
      </w:pPr>
      <w:r>
        <w:t xml:space="preserve">Документ об отгрузке: № ____ от «___» __________ 20__ г.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X08b8138e0b4849a091f4e5db1c862fcf61f5f05"/>
    <w:p>
      <w:pPr>
        <w:pStyle w:val="Heading2"/>
      </w:pPr>
      <w:r>
        <w:t xml:space="preserve">счёт-фактура и передаточный документ (акт), статус 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 передачи (сдачи) / получения (приёмки):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Руководитель организации или иное уполномоченное лицо: ______________________ / ______________________ / по доверенности № ____ от «___» __________ 20__ г.</w:t>
      </w:r>
    </w:p>
    <w:p>
      <w:pPr>
        <w:pStyle w:val="BodyText"/>
      </w:pPr>
      <w:r>
        <w:t xml:space="preserve">Главный бухгалтер или иное уполномоченное лицо: ______________________ / ______________________ / по доверенности № ____ от «___» __________ 20__ г.</w:t>
      </w:r>
    </w:p>
    <w:p>
      <w:pPr>
        <w:pStyle w:val="BodyText"/>
      </w:pPr>
      <w:r>
        <w:t xml:space="preserve">Графа 10: ______________________________________________________________________. Графа 13: ______________________________________________________________________.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Уполномоченное лицо продавца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2026-11-07T20:39:19Z</dcterms:created>
  <dcterms:modified xsi:type="dcterms:W3CDTF">2026-11-07T20:39:19Z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