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Рекламное объявление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Где показываем: ______________________</w:t>
      </w:r>
    </w:p>
    <w:p>
      <w:pPr>
        <w:pStyle w:val="BodyText"/>
      </w:pPr>
      <w:r>
        <w:t xml:space="preserve">Цель: ______________________________</w:t>
      </w:r>
    </w:p>
    <w:bookmarkStart w:id="10" w:name="рекламное-объявление"/>
    <w:p>
      <w:pPr>
        <w:pStyle w:val="Heading1"/>
      </w:pPr>
      <w:r>
        <w:t xml:space="preserve">Рекламное объявление</w:t>
      </w:r>
    </w:p>
    <w:bookmarkStart w:id="9" w:name="X287c80c92cccb2670e56f41f52b06a1db093f42"/>
    <w:p>
      <w:pPr>
        <w:pStyle w:val="Heading2"/>
      </w:pPr>
      <w:r>
        <w:t xml:space="preserve">услуги по настройке ИИ-агентов для малого бизнеса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Заголовок: __________________________________________________________________________</w:t>
      </w:r>
    </w:p>
    <w:p>
      <w:pPr>
        <w:pStyle w:val="BodyText"/>
      </w:pPr>
      <w:r>
        <w:t xml:space="preserve">Первый абзац — проблема и что вы предлагаете: 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Доказательство — что именно вы делаете: 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Призыв — что сделать читателю: 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Проверка на запрещённые слова и обещания: 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Ответственный за текст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Рекламное объявление</dc:title>
  <dc:creator/>
  <dc:language>ru</dc:language>
  <cp:keywords/>
  <dcterms:created xsi:type="dcterms:W3CDTF">2026-10-28T23:27:27Z</dcterms:created>
  <dcterms:modified xsi:type="dcterms:W3CDTF">2026-10-28T23:27:27Z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