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Рекламация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рекламация"/>
    <w:p>
      <w:pPr>
        <w:pStyle w:val="Heading1"/>
      </w:pPr>
      <w:r>
        <w:t xml:space="preserve">Рекламация</w:t>
      </w:r>
    </w:p>
    <w:bookmarkStart w:id="9" w:name="X751a06f42e14dad83c5a6141a9beeff0fbc3461"/>
    <w:p>
      <w:pPr>
        <w:pStyle w:val="Heading2"/>
      </w:pPr>
      <w:r>
        <w:t xml:space="preserve">на партию товара, поставленную по договору поставки № 47 от 12 октября 2026 г.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По договору № ____ от «___» __________ 20__ г. поставщик передал товар по документу № ____ от «___» __________ 20__ г. в количестве ____. Товар принят с проверкой количества и внешнего вида.</w:t>
      </w:r>
    </w:p>
    <w:p>
      <w:pPr>
        <w:pStyle w:val="BodyText"/>
      </w:pPr>
      <w:r>
        <w:t xml:space="preserve">При приёмке (монтаже, эксплуатации, проверке работ) обнаружено: ______________________________________________________________. Дефект выявлен «___» __________ 20__ г. Акт осмотра от «___» __________ 20__ г. прилагаю.</w:t>
      </w:r>
    </w:p>
    <w:p>
      <w:pPr>
        <w:pStyle w:val="BodyText"/>
      </w:pPr>
      <w:r>
        <w:t xml:space="preserve">На основании ____________________ требую: ____________________________________ в срок до «___» __________ 20__ г.</w:t>
      </w:r>
    </w:p>
    <w:p>
      <w:pPr>
        <w:pStyle w:val="BodyText"/>
      </w:pPr>
      <w:r>
        <w:t xml:space="preserve">При неисполнении требования ____________________ оставляю за собой право ____________________.</w:t>
      </w:r>
    </w:p>
    <w:p>
      <w:pPr>
        <w:pStyle w:val="BodyText"/>
      </w:pPr>
      <w:r>
        <w:t xml:space="preserve">Приложения: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Рекламация</dc:title>
  <dc:creator/>
  <dc:language>ru</dc:language>
  <cp:keywords/>
  <dcterms:created xsi:type="dcterms:W3CDTF">2026-11-07T20:39:15Z</dcterms:created>
  <dcterms:modified xsi:type="dcterms:W3CDTF">2026-11-07T20:39:15Z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