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_________________________ суд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ИНН/ОГРН: 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ИНН/ОГРН: ___________________________</w:t>
      </w:r>
    </w:p>
    <w:p>
      <w:pPr>
        <w:pStyle w:val="BodyText"/>
      </w:pPr>
      <w:r>
        <w:t xml:space="preserve">Цена иска: ___________________________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7dad24a2030f429fefa0e0866ab615f0a32d5da"/>
    <w:p>
      <w:pPr>
        <w:pStyle w:val="Heading2"/>
      </w:pPr>
      <w:r>
        <w:t xml:space="preserve">о взыскании задолженности по договору оказания услуг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«___» __________ 20__ г. между ______________________________ (исполнитель) и ______________________________ (заказчик) заключён договор оказания услуг № ____. По условиям договора исполнитель обязался оказать услуги ______________________________, а заказчик — принять и оплатить их в срок ______________________________.</w:t>
      </w:r>
    </w:p>
    <w:p>
      <w:pPr>
        <w:pStyle w:val="BodyText"/>
      </w:pPr>
      <w:r>
        <w:t xml:space="preserve">Услуги оказаны в полном объёме и приняты заказчиком, что подтверждается актом сдачи-приёмки услуг от «___» __________ 20__ г., подписанным обеими сторонами. Претензий по качеству и объёму заказчик не заявлял.</w:t>
      </w:r>
    </w:p>
    <w:p>
      <w:pPr>
        <w:pStyle w:val="BodyText"/>
      </w:pPr>
      <w:r>
        <w:t xml:space="preserve">В нарушение условий договора ответчик оплату не произвёл. Задолженность составляет ________ рублей. На сумму долга подлежат начислению проценты по статье 395 ГК РФ за период с «___» __________ 20__ г. по «___» __________ 20__ г. в размере ________ рублей.</w:t>
      </w:r>
    </w:p>
    <w:p>
      <w:pPr>
        <w:pStyle w:val="BodyText"/>
      </w:pPr>
      <w:r>
        <w:t xml:space="preserve">В соответствии со статьями 309, 310, 779, 781 ГК РФ обязательства должны исполняться надлежащим образом, а заказчик обязан оплатить оказанные услуги в сроки и в порядке, которые указаны в договоре.</w:t>
      </w:r>
    </w:p>
    <w:p>
      <w:pPr>
        <w:pStyle w:val="BodyText"/>
      </w:pPr>
      <w:r>
        <w:t xml:space="preserve">На основании изложенного, руководствуясь статьями 125, 126 АПК РФ (или 131, 132 ГПК РФ), прошу взыскать с ______________________________ в пользу ______________________________ задолженность по договору оказания услуг в размере ________ рублей, проценты по статье 395 ГК РФ в размере ________ рублей, расходы по уплате государственной пошлины в размере 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2026-11-05T20:31:29Z</dcterms:created>
  <dcterms:modified xsi:type="dcterms:W3CDTF">2026-11-05T20:31:29Z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