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письмо</w:t>
      </w:r>
    </w:p>
    <w:p>
      <w:pPr>
        <w:pStyle w:val="FirstParagraph"/>
      </w:pPr>
      <w:r>
        <w:t xml:space="preserve">Партнёрам ООО «Ромашка»</w:t>
      </w:r>
    </w:p>
    <w:p>
      <w:pPr>
        <w:pStyle w:val="BodyText"/>
      </w:pPr>
      <w:r>
        <w:t xml:space="preserve">от ООО «Ромашка»</w:t>
      </w:r>
    </w:p>
    <w:bookmarkStart w:id="10" w:name="информационное-письмо"/>
    <w:p>
      <w:pPr>
        <w:pStyle w:val="Heading1"/>
      </w:pPr>
      <w:r>
        <w:t xml:space="preserve">Информационное письмо</w:t>
      </w:r>
    </w:p>
    <w:bookmarkStart w:id="9" w:name="Xe2b43458f1ca2760bbd6480e28e4b4118afb3ec"/>
    <w:p>
      <w:pPr>
        <w:pStyle w:val="Heading2"/>
      </w:pPr>
      <w:r>
        <w:t xml:space="preserve">об изменении адреса склада и графика отгрузок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С 1 декабря 2026 года склад ООО «Ромашка» переезжает с улицы Промышленной, 14 на улицу Заводскую, 3. Новый адрес — в пределах того же района, подъезд для грузового транспорта со стороны улицы Заводской.</w:t>
      </w:r>
    </w:p>
    <w:p>
      <w:pPr>
        <w:pStyle w:val="BodyText"/>
      </w:pPr>
      <w:r>
        <w:t xml:space="preserve">Отгрузки в декабре идут по новому графику: понедельник — пятница с 8:00 до 17:00, суббота и воскресенье — выходные. Заявки на отгрузку принимаем до 15:00 предыдущего рабочего дня по прежним телефонам и адресу электронной почты.</w:t>
      </w:r>
    </w:p>
    <w:p>
      <w:pPr>
        <w:pStyle w:val="BodyText"/>
      </w:pPr>
      <w:r>
        <w:t xml:space="preserve">Договоры и реквизиты сторон не меняются. Все действующие заявки, принятые до 30 ноября, исполняются по прежнему адресу склада.</w:t>
      </w:r>
    </w:p>
    <w:p>
      <w:pPr>
        <w:pStyle w:val="BodyText"/>
      </w:pPr>
      <w:r>
        <w:t xml:space="preserve">Вопросы по отгрузкам — коммерческий отдел, телефон и адрес электронной почты указаны в подписи.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письмо</dc:title>
  <dc:creator/>
  <dc:language>ru</dc:language>
  <cp:keywords/>
  <dcterms:created xsi:type="dcterms:W3CDTF">2026-11-07T06:47:54Z</dcterms:created>
  <dcterms:modified xsi:type="dcterms:W3CDTF">2026-11-07T06:47:54Z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