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115184, Москва, ул. Большая Ордынка, д. 10, офис 5</w:t>
      </w:r>
    </w:p>
    <w:p>
      <w:pPr>
        <w:pStyle w:val="BodyText"/>
      </w:pPr>
      <w:r>
        <w:t xml:space="preserve">тел. +7 (495) 123-45-67, info@romashka.ru</w:t>
      </w:r>
    </w:p>
    <w:bookmarkStart w:id="10" w:name="информационное-письмо"/>
    <w:p>
      <w:pPr>
        <w:pStyle w:val="Heading1"/>
      </w:pPr>
      <w:r>
        <w:t xml:space="preserve">Информационное письмо</w:t>
      </w:r>
    </w:p>
    <w:bookmarkStart w:id="9" w:name="X577e261e2f558232d46835d890310927d3ecc1e"/>
    <w:p>
      <w:pPr>
        <w:pStyle w:val="Heading2"/>
      </w:pPr>
      <w:r>
        <w:t xml:space="preserve">о смене банковских реквизитов с 1 декабря 2026 года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Уважаемые партнёры!</w:t>
      </w:r>
    </w:p>
    <w:p>
      <w:pPr>
        <w:pStyle w:val="BodyText"/>
      </w:pPr>
      <w:r>
        <w:t xml:space="preserve">Сообщаем, что с 1 декабря 2026 года ООО «Ромашка» меняет банковские реквизиты: расчётный счёт и банк. Остальные реквизиты — ИНН, КПП, адрес — остаются прежними.</w:t>
      </w:r>
    </w:p>
    <w:p>
      <w:pPr>
        <w:pStyle w:val="BodyText"/>
      </w:pPr>
      <w:r>
        <w:t xml:space="preserve">Новые реквизиты: расчётный счёт 40702810100000012345 в ПАО «Банк» (БИК 044525225, корреспондентский счёт 30101810400000000225).</w:t>
      </w:r>
    </w:p>
    <w:p>
      <w:pPr>
        <w:pStyle w:val="BodyText"/>
      </w:pPr>
      <w:r>
        <w:t xml:space="preserve">Просим с 1 декабря 2026 года перечислять платежи по новым реквизитам. Договоры и счета, оформленные до этой даты, действуют без изменений; в назначении платежа указывайте прежний номер договора.</w:t>
      </w:r>
    </w:p>
    <w:p>
      <w:pPr>
        <w:pStyle w:val="BodyText"/>
      </w:pPr>
      <w:r>
        <w:t xml:space="preserve">Приложение: копия уведомления банка о смене реквизитов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/>
  <dc:language>ru</dc:language>
  <cp:keywords/>
  <dcterms:created xsi:type="dcterms:W3CDTF">2026-10-28T23:27:25Z</dcterms:created>
  <dcterms:modified xsi:type="dcterms:W3CDTF">2026-10-28T23:27:25Z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