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Запрос информационного письма о применении УСН</w:t>
      </w:r>
    </w:p>
    <w:p>
      <w:pPr>
        <w:pStyle w:val="FirstParagraph"/>
      </w:pPr>
      <w:r>
        <w:t xml:space="preserve">В Межрайонную ИФНС России № 5 по г. Москве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7701234567, КПП 770101001</w:t>
      </w:r>
    </w:p>
    <w:p>
      <w:pPr>
        <w:pStyle w:val="BodyText"/>
      </w:pPr>
      <w:r>
        <w:t xml:space="preserve">адрес: 101000, г. Москва, ул. Мясницкая, д. 1, оф. 10</w:t>
      </w:r>
    </w:p>
    <w:p>
      <w:pPr>
        <w:pStyle w:val="BodyText"/>
      </w:pPr>
      <w:r>
        <w:t xml:space="preserve">тел.: +7 (495) 123-45-67</w:t>
      </w:r>
    </w:p>
    <w:bookmarkStart w:id="10" w:name="Xea17ac631b22328682eecb3c26c1bbbffb0e60b"/>
    <w:p>
      <w:pPr>
        <w:pStyle w:val="Heading1"/>
      </w:pPr>
      <w:r>
        <w:t xml:space="preserve">Запрос информационного письма о применении УСН</w:t>
      </w:r>
    </w:p>
    <w:bookmarkStart w:id="9" w:name="X8a0880992986bc51e14ee4753b34eaa731b1e6d"/>
    <w:p>
      <w:pPr>
        <w:pStyle w:val="Heading2"/>
      </w:pPr>
      <w:r>
        <w:t xml:space="preserve">о выдаче документа, подтверждающего применяемую систему налогообложения</w:t>
      </w:r>
    </w:p>
    <w:p>
      <w:pPr>
        <w:pStyle w:val="FirstParagraph"/>
      </w:pPr>
      <w:r>
        <w:t xml:space="preserve">20 октября 2026 г. № 31</w:t>
      </w:r>
    </w:p>
    <w:p>
      <w:pPr>
        <w:pStyle w:val="BodyText"/>
      </w:pPr>
      <w:r>
        <w:t xml:space="preserve">ООО «Ромашка» применяет упрощённую систему налогообложения с 1 января 2024 года, объект налогообложения — «доходы». Уведомление о переходе на УСН подано 12 декабря 2023 года.</w:t>
      </w:r>
    </w:p>
    <w:p>
      <w:pPr>
        <w:pStyle w:val="BodyText"/>
      </w:pPr>
      <w:r>
        <w:t xml:space="preserve">Прошу выдать информационное письмо по форме № 26.2-7 о применении упрощённой системы налогообложения. Письмо нужно для представления контрагенту при заключении договора поставки.</w:t>
      </w:r>
    </w:p>
    <w:p>
      <w:pPr>
        <w:pStyle w:val="BodyText"/>
      </w:pPr>
      <w:r>
        <w:t xml:space="preserve">Ответ прошу направить по адресу электронной почты info@romashka.ru или выдать представителю по доверенности от 15.01.2026 № 4.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информационного письма о применении УСН</dc:title>
  <dc:creator/>
  <dc:language>ru</dc:language>
  <cp:keywords/>
  <dcterms:created xsi:type="dcterms:W3CDTF">2026-10-31T20:33:10Z</dcterms:created>
  <dcterms:modified xsi:type="dcterms:W3CDTF">2026-10-31T20:33:10Z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