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письмо о деятельности компании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ИНН, ОГРН __________________________</w:t>
      </w:r>
    </w:p>
    <w:bookmarkStart w:id="10" w:name="Xb5359d9d47201177ed43a735ae7dd07db279b72"/>
    <w:p>
      <w:pPr>
        <w:pStyle w:val="Heading1"/>
      </w:pPr>
      <w:r>
        <w:t xml:space="preserve">Информационное письмо о деятельности компании</w:t>
      </w:r>
    </w:p>
    <w:bookmarkStart w:id="9" w:name="для-ао-банк"/>
    <w:p>
      <w:pPr>
        <w:pStyle w:val="Heading2"/>
      </w:pPr>
      <w:r>
        <w:t xml:space="preserve">для АО «Банк»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 компании: год регистрации, основной вид деятельности и код ОКВЭД, уставный капитал, состав участников: ________________________________________________</w:t>
      </w:r>
    </w:p>
    <w:p>
      <w:pPr>
        <w:pStyle w:val="BodyText"/>
      </w:pPr>
      <w:r>
        <w:t xml:space="preserve">Чем занимается компания: продукция или услуги, производственные и складские площади, численность персонала, ключевые заказчики: ________________________________________________</w:t>
      </w:r>
    </w:p>
    <w:p>
      <w:pPr>
        <w:pStyle w:val="BodyText"/>
      </w:pPr>
      <w:r>
        <w:t xml:space="preserve">Финансовые показатели и обязательства: выручка за последний год и текущий период, отсутствие просроченной задолженности и споров: 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о деятельности компании</dc:title>
  <dc:creator/>
  <dc:language>ru</dc:language>
  <cp:keywords/>
  <dcterms:created xsi:type="dcterms:W3CDTF">2026-10-31T20:33:09Z</dcterms:created>
  <dcterms:modified xsi:type="dcterms:W3CDTF">2026-10-31T20:33:09Z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