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награждении</w:t>
      </w:r>
    </w:p>
    <w:p>
      <w:pPr>
        <w:pStyle w:val="FirstParagraph"/>
      </w:pPr>
      <w:r>
        <w:t xml:space="preserve">Главе администрации</w:t>
      </w:r>
    </w:p>
    <w:p>
      <w:pPr>
        <w:pStyle w:val="BodyText"/>
      </w:pPr>
      <w:r>
        <w:t xml:space="preserve">Сергеевского муниципального округа</w:t>
      </w:r>
    </w:p>
    <w:p>
      <w:pPr>
        <w:pStyle w:val="BodyText"/>
      </w:pPr>
      <w:r>
        <w:t xml:space="preserve">П. А. Сергееву</w:t>
      </w:r>
    </w:p>
    <w:p>
      <w:pPr>
        <w:pStyle w:val="BodyText"/>
      </w:pPr>
      <w:r>
        <w:t xml:space="preserve">от ООО «Ромашка»</w:t>
      </w:r>
    </w:p>
    <w:bookmarkStart w:id="10" w:name="ходатайство-о-награждении"/>
    <w:p>
      <w:pPr>
        <w:pStyle w:val="Heading1"/>
      </w:pPr>
      <w:r>
        <w:t xml:space="preserve">Ходатайство о награждении</w:t>
      </w:r>
    </w:p>
    <w:bookmarkStart w:id="9" w:name="почётной-грамотой-администрации"/>
    <w:p>
      <w:pPr>
        <w:pStyle w:val="Heading2"/>
      </w:pPr>
      <w:r>
        <w:t xml:space="preserve">Почётной грамотой администрации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ООО «Ромашка» ходатайствует о награждении Почётной грамотой администрации Сергеевского муниципального округа главного инженера Николаева Игоря Петровича за многолетний добросовестный труд и вклад в развитие промышленности округа.</w:t>
      </w:r>
    </w:p>
    <w:p>
      <w:pPr>
        <w:pStyle w:val="BodyText"/>
      </w:pPr>
      <w:r>
        <w:t xml:space="preserve">Николаев И. П. работает в ООО «Ромашка» с 2011 года. Под его руководством на предприятии провели замену котельного оборудования: расход газа на отопление цехов снизился, аварийные остановки производства прекратились. Николаев И. П. наставник для шести молодых инженеров, трое из них выросли до начальников участков.</w:t>
      </w:r>
    </w:p>
    <w:p>
      <w:pPr>
        <w:pStyle w:val="BodyText"/>
      </w:pPr>
      <w:r>
        <w:t xml:space="preserve">Приложения: выписка из протокола общего собрания трудового коллектива от 10.11.2026 № 5, копия трудовой книжки на 3 л. в 1 экз., характеристика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</dc:title>
  <dc:creator/>
  <dc:language>ru</dc:language>
  <cp:keywords/>
  <dcterms:created xsi:type="dcterms:W3CDTF">2026-11-04T20:33:03Z</dcterms:created>
  <dcterms:modified xsi:type="dcterms:W3CDTF">2026-11-04T20:33:03Z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