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 о поощрении работника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С. Ковалёву</w:t>
      </w:r>
    </w:p>
    <w:p>
      <w:pPr>
        <w:pStyle w:val="BodyText"/>
      </w:pPr>
      <w:r>
        <w:t xml:space="preserve">от начальника отдела логистики</w:t>
      </w:r>
    </w:p>
    <w:p>
      <w:pPr>
        <w:pStyle w:val="BodyText"/>
      </w:pPr>
      <w:r>
        <w:t xml:space="preserve">Д. М. Орлова</w:t>
      </w:r>
    </w:p>
    <w:bookmarkStart w:id="10" w:name="ходатайство-о-поощрении-работника"/>
    <w:p>
      <w:pPr>
        <w:pStyle w:val="Heading1"/>
      </w:pPr>
      <w:r>
        <w:t xml:space="preserve">Ходатайство о поощрении работника</w:t>
      </w:r>
    </w:p>
    <w:bookmarkStart w:id="9" w:name="X21fc70e9c310bc62093f3ae5fd2089eb14d38f7"/>
    <w:p>
      <w:pPr>
        <w:pStyle w:val="Heading2"/>
      </w:pPr>
      <w:r>
        <w:t xml:space="preserve">о премировании Смирновой А. В. по итогам работы за 2026 год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Смирнова Анна Викторовна работает в отделе логистики кладовщиком с 12 марта 2021 года. За 2026 год она приняла и разместила 4 800 паллет товара, расхождений по итогам инвентаризации в её зоне не выявлено.</w:t>
      </w:r>
    </w:p>
    <w:p>
      <w:pPr>
        <w:pStyle w:val="BodyText"/>
      </w:pPr>
      <w:r>
        <w:t xml:space="preserve">Смирнова А. В. в августе и сентябре 2026 года замещала старшего кладовщика на время отпуска и болезни, обучила двух новых сотрудников работе в системе учёта склада. Нарушений трудовой дисциплины за ней нет.</w:t>
      </w:r>
    </w:p>
    <w:p>
      <w:pPr>
        <w:pStyle w:val="BodyText"/>
      </w:pPr>
      <w:r>
        <w:t xml:space="preserve">Прошу поощрить Смирнову А. В. денежной премией в размере, предусмотренном пунктом 4.3 Положения об оплате труда, и объявить благодарность с занесением в трудовую книжку.</w:t>
      </w:r>
    </w:p>
    <w:p>
      <w:pPr>
        <w:pStyle w:val="BodyText"/>
      </w:pPr>
      <w:r>
        <w:t xml:space="preserve">Приложение: выписка из отчёта по складу за 2026 год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ходатайства</w:t>
            </w:r>
          </w:p>
          <w:p>
            <w:pPr>
              <w:pStyle w:val="BodyText"/>
            </w:pPr>
            <w:r>
              <w:t xml:space="preserve">Начальник отдела логистики</w:t>
            </w:r>
          </w:p>
          <w:p>
            <w:pPr>
              <w:pStyle w:val="BodyText"/>
            </w:pPr>
            <w:r>
              <w:t xml:space="preserve">____________ / Д. М.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Н. П. Белова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поощрении работника</dc:title>
  <dc:creator/>
  <dc:language>ru</dc:language>
  <cp:keywords/>
  <dcterms:created xsi:type="dcterms:W3CDTF">2026-11-03T20:34:05Z</dcterms:created>
  <dcterms:modified xsi:type="dcterms:W3CDTF">2026-11-03T20:34:05Z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