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Производственная характеристика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Исх. № ____ от «___» __________ 20__ г.</w:t>
      </w:r>
    </w:p>
    <w:bookmarkStart w:id="10" w:name="производственная-характеристика"/>
    <w:p>
      <w:pPr>
        <w:pStyle w:val="Heading1"/>
      </w:pPr>
      <w:r>
        <w:t xml:space="preserve">Производственная характеристика</w:t>
      </w:r>
    </w:p>
    <w:bookmarkStart w:id="9" w:name="X25cb1f5422694487c560debe2ae03b4aee62d21"/>
    <w:p>
      <w:pPr>
        <w:pStyle w:val="Heading2"/>
      </w:pPr>
      <w:r>
        <w:t xml:space="preserve">сведений о характере и условиях трудовой деятельности лица, направляемого на медико-социальную экспертизу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 работника: ____________________________________________. Занимает должность ______________________ в подразделении ______________________. Стаж работы по должности: ________. Основная профессия: ________________. Квалификация: ________________.</w:t>
      </w:r>
    </w:p>
    <w:p>
      <w:pPr>
        <w:pStyle w:val="BodyText"/>
      </w:pPr>
      <w:r>
        <w:t xml:space="preserve">Форма организации труда: ______________________. Режим труда (продолжительность рабочего дня, перерывы, сменность, темп работы): ______________________________________________. Характер работы (постоянная, временная, сезонная): ______________. Рабочая поза, перемещение в пространстве, подъём и перемещение тяжестей: ______________________________________________.</w:t>
      </w:r>
    </w:p>
    <w:p>
      <w:pPr>
        <w:pStyle w:val="BodyText"/>
      </w:pPr>
      <w:r>
        <w:t xml:space="preserve">Условия труда по результатам специальной оценки условий труда: класс (подкласс) ________. Вредные и опасные производственные факторы: ______________________________________________. Наличие льгот и компенсаций: ______________________.</w:t>
      </w:r>
    </w:p>
    <w:p>
      <w:pPr>
        <w:pStyle w:val="BodyText"/>
      </w:pPr>
      <w:r>
        <w:t xml:space="preserve">Сведения о периодах временной нетрудоспособности за последние 12 месяцев: ______________________________________________. Сведения о переводе на другую работу по состоянию здоровья: ______________________________________________.</w:t>
      </w:r>
    </w:p>
    <w:p>
      <w:pPr>
        <w:pStyle w:val="BodyText"/>
      </w:pPr>
      <w:r>
        <w:t xml:space="preserve">Характеристика выдана для представления в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Производственная характеристика</dc:title>
  <dc:creator/>
  <dc:language>ru</dc:language>
  <cp:keywords/>
  <dcterms:created xsi:type="dcterms:W3CDTF">2026-11-07T06:47:44Z</dcterms:created>
  <dcterms:modified xsi:type="dcterms:W3CDTF">2026-11-07T06:47:44Z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