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Выдана Иванову Петру Сергеевичу, 1985 года рождения,</w:t>
      </w:r>
    </w:p>
    <w:p>
      <w:pPr>
        <w:pStyle w:val="BodyText"/>
      </w:pPr>
      <w:r>
        <w:t xml:space="preserve">водителю категории B, C, E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на-водителя-иванова-петра-сергеевича"/>
    <w:p>
      <w:pPr>
        <w:pStyle w:val="Heading2"/>
      </w:pPr>
      <w:r>
        <w:t xml:space="preserve">на водителя Иванова Петра Сергеевича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Образование среднее специальное, в 2006 году окончил автотранспортный техникум по специальности «Техническое обслуживание и ремонт автомобильного транспорта».</w:t>
      </w:r>
    </w:p>
    <w:p>
      <w:pPr>
        <w:pStyle w:val="BodyText"/>
      </w:pPr>
      <w:r>
        <w:t xml:space="preserve">В ООО «Ромашка» работает с марта 2019 года водителем грузового автомобиля. Стаж работы водителем — 17 лет. Имеет водительские права категорий B, C, E, стаж управления грузовым автомобилем — 12 лет.</w:t>
      </w:r>
    </w:p>
    <w:p>
      <w:pPr>
        <w:pStyle w:val="BodyText"/>
      </w:pPr>
      <w:r>
        <w:t xml:space="preserve">За время работы аварий и нарушений правил дорожного движения не допустил. Ежедневно проверяет техническое состояние автомобиля перед выездом, вовремя проходит техобслуживание и медосмотры, следит за путевыми листами.</w:t>
      </w:r>
    </w:p>
    <w:p>
      <w:pPr>
        <w:pStyle w:val="BodyText"/>
      </w:pPr>
      <w:r>
        <w:t xml:space="preserve">Поручения выполняет в срок, в рейсы выезжает без задержек, в том числе в выходные дни по производственной необходимости. С коллегами тактичен, конфликтов не создаёт, дисциплинарных взысканий не имеет.</w:t>
      </w:r>
    </w:p>
    <w:p>
      <w:pPr>
        <w:pStyle w:val="BodyText"/>
      </w:pPr>
      <w:r>
        <w:t xml:space="preserve">В 2024 году награждён благодарностью компании за безаварийную работу. Характеристика выдана для представления к награждению почётной грамотой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О.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2026-10-31T20:33:05Z</dcterms:created>
  <dcterms:modified xsi:type="dcterms:W3CDTF">2026-10-31T20:33:05Z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