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Характеристика</w:t>
      </w:r>
    </w:p>
    <w:p>
      <w:pPr>
        <w:pStyle w:val="FirstParagraph"/>
      </w:pPr>
      <w:r>
        <w:t xml:space="preserve">ООО «МеталлКонструкция»</w:t>
      </w:r>
    </w:p>
    <w:p>
      <w:pPr>
        <w:pStyle w:val="BodyText"/>
      </w:pPr>
      <w:r>
        <w:t xml:space="preserve">на № ______ от ________</w:t>
      </w:r>
    </w:p>
    <w:bookmarkStart w:id="10" w:name="характеристика"/>
    <w:p>
      <w:pPr>
        <w:pStyle w:val="Heading1"/>
      </w:pPr>
      <w:r>
        <w:t xml:space="preserve">Характеристика</w:t>
      </w:r>
    </w:p>
    <w:bookmarkStart w:id="9" w:name="на-электрогазосварщика-5-го-разряда"/>
    <w:p>
      <w:pPr>
        <w:pStyle w:val="Heading2"/>
      </w:pPr>
      <w:r>
        <w:t xml:space="preserve">на электрогазосварщика 5-го разряда</w:t>
      </w:r>
    </w:p>
    <w:p>
      <w:pPr>
        <w:pStyle w:val="FirstParagraph"/>
      </w:pPr>
      <w:r>
        <w:t xml:space="preserve">«16» ноября 2026 г.</w:t>
      </w:r>
    </w:p>
    <w:p>
      <w:pPr>
        <w:pStyle w:val="BodyText"/>
      </w:pPr>
      <w:r>
        <w:t xml:space="preserve">Иванов Петр Сергеевич, 1988 года рождения, работает в ООО «МеталлКонструкция» с 12 марта 2018 года в должности электрогазосварщика 5-го разряда. Образование среднее профессиональное, окончил Колледж металлообработки № 12 в 2008 году по специальности «Сварочное производство».</w:t>
      </w:r>
    </w:p>
    <w:p>
      <w:pPr>
        <w:pStyle w:val="BodyText"/>
      </w:pPr>
      <w:r>
        <w:t xml:space="preserve">За время работы освоил ручную дуговую, аргонодуговую и полуавтоматическую сварку в среде защитных газов. Выполняет сварку конструкций из углеродистых и низколегированных сталей, а также нержавеющих сталей. Качество швов стабильно соответствует требованиям ГОСТ и технических условий, брака по его вине не зафиксировано. Регулярно проходит аттестацию в Национальном агентстве контроля сварки (НАКС), имеет действующие удостоверения.</w:t>
      </w:r>
    </w:p>
    <w:p>
      <w:pPr>
        <w:pStyle w:val="BodyText"/>
      </w:pPr>
      <w:r>
        <w:t xml:space="preserve">Петр Сергеевич соблюдает технологию сварки, требования охраны труда и пожарной безопасности. Замечаний по трудовой дисциплине не имеет. В коллективе пользуется уважением, наставляет молодых сварщиков, помогает им освоить оборудование и приемы работы. К поручениям относится ответственно, готов выполнять работы повышенной сложности.</w:t>
      </w:r>
    </w:p>
    <w:p>
      <w:pPr>
        <w:pStyle w:val="BodyText"/>
      </w:pPr>
      <w:r>
        <w:t xml:space="preserve">За добросовестный труд и высокие производственные показатели Иванов П. С. неоднократно поощрялся благодарностью руководителя предприятия. Характеристика выдана для представления к награждению Почетной грамотой.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Начальник цеха</w:t>
            </w:r>
          </w:p>
          <w:p>
            <w:pPr>
              <w:pStyle w:val="BodyText"/>
            </w:pPr>
            <w:r>
              <w:t xml:space="preserve">Начальник цеха</w:t>
            </w:r>
          </w:p>
          <w:p>
            <w:pPr>
              <w:pStyle w:val="BodyText"/>
            </w:pPr>
            <w:r>
              <w:t xml:space="preserve">____________ / И. И.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</dc:title>
  <dc:creator/>
  <dc:language>ru</dc:language>
  <cp:keywords/>
  <dcterms:created xsi:type="dcterms:W3CDTF">2026-11-07T20:38:49Z</dcterms:created>
  <dcterms:modified xsi:type="dcterms:W3CDTF">2026-11-07T20:38:49Z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