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Характеристика</w:t>
      </w:r>
    </w:p>
    <w:p>
      <w:pPr>
        <w:pStyle w:val="FirstParagraph"/>
      </w:pPr>
      <w:r>
        <w:t xml:space="preserve">Выдана для представления в ______________________________</w:t>
      </w:r>
    </w:p>
    <w:bookmarkStart w:id="10" w:name="характеристика"/>
    <w:p>
      <w:pPr>
        <w:pStyle w:val="Heading1"/>
      </w:pPr>
      <w:r>
        <w:t xml:space="preserve">Характеристика</w:t>
      </w:r>
    </w:p>
    <w:bookmarkStart w:id="9" w:name="на-водителя-петрова-сергея-николаевича"/>
    <w:p>
      <w:pPr>
        <w:pStyle w:val="Heading2"/>
      </w:pPr>
      <w:r>
        <w:t xml:space="preserve">на водителя Петрова Сергея Николаевича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Фамилия, имя, отчество, год рождения, образование: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Организация, период работы, должность, стаж: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Должностные обязанности: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Результаты работы и деловые качества: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Дисциплина, личные качества, поощрения: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Характеристика выдана для представления по месту требования.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Непосредственный 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Характеристика</dc:title>
  <dc:creator/>
  <dc:language>ru</dc:language>
  <cp:keywords/>
  <dcterms:created xsi:type="dcterms:W3CDTF">2026-11-06T21:50:12Z</dcterms:created>
  <dcterms:modified xsi:type="dcterms:W3CDTF">2026-11-06T21:50:12Z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