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Телефон: ____________________________________________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4febf39388ea7c5357834b4d5f53e94223203aa"/>
    <w:p>
      <w:pPr>
        <w:pStyle w:val="Heading2"/>
      </w:pPr>
      <w:r>
        <w:t xml:space="preserve">на продавца-консультанта Иванову Марию Сергеевну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отчество, год рождения, с какого числа работает в организации, в какой должности, образование: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Должностные обязанности и освоенные участки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Профессиональные знания, отношение к дисциплине, наличие или отсутствие взысканий: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Деловые и личные качества: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Поощрения и цель выдачи характеристики: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2026-11-05T20:31:24Z</dcterms:created>
  <dcterms:modified xsi:type="dcterms:W3CDTF">2026-11-05T20:31:24Z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