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уборки туалета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Офис на 3-м этаже, санузел № 1 и № 2</w:t>
      </w:r>
    </w:p>
    <w:p>
      <w:pPr>
        <w:pStyle w:val="BodyText"/>
      </w:pPr>
      <w:r>
        <w:t xml:space="preserve">с 1 по 31 октября 2026 года</w:t>
      </w:r>
    </w:p>
    <w:bookmarkStart w:id="10" w:name="график-уборки-туалета"/>
    <w:p>
      <w:pPr>
        <w:pStyle w:val="Heading1"/>
      </w:pPr>
      <w:r>
        <w:t xml:space="preserve">График уборки туалета</w:t>
      </w:r>
    </w:p>
    <w:bookmarkStart w:id="9" w:name="на-октябрь-2026-года-офис-на-3-м-этаже"/>
    <w:p>
      <w:pPr>
        <w:pStyle w:val="Heading2"/>
      </w:pPr>
      <w:r>
        <w:t xml:space="preserve">на октябрь 2026 года, офис на 3-м этаже</w:t>
      </w:r>
    </w:p>
    <w:p>
      <w:pPr>
        <w:pStyle w:val="FirstParagraph"/>
      </w:pPr>
      <w:r>
        <w:t xml:space="preserve">30 сентября 2026 г.</w:t>
      </w:r>
    </w:p>
    <w:p>
      <w:pPr>
        <w:pStyle w:val="BodyText"/>
      </w:pPr>
      <w:r>
        <w:t xml:space="preserve">Уборку санузлов выполняет клининговая служба по договору от 12.01.2026 № 4; в офисе — сотрудники хозяйственной группы по очереди. Контроль — администратор офиса.</w:t>
      </w:r>
    </w:p>
    <w:p>
      <w:pPr>
        <w:pStyle w:val="BodyText"/>
      </w:pPr>
      <w:r>
        <w:t xml:space="preserve">Каждую смену: влажная уборка пола и сантехники, дезинфекция унитазов и раковин, пополнение мыла, бумаги и полотенец. Ежедневно: вынос мусора. Еженедельно: мытьё стен и перегородок, чистка вентиляционных решёток.</w:t>
      </w:r>
    </w:p>
    <w:p>
      <w:pPr>
        <w:pStyle w:val="BodyText"/>
      </w:pPr>
      <w:r>
        <w:t xml:space="preserve">Отметка о выполнении — подпись исполнителя в графе дня; замечания по качеству фиксирует администратор и передаёт руководителю хозяйственной группы.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Администратор офиса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уборки туалета</dc:title>
  <dc:creator/>
  <dc:language>ru</dc:language>
  <cp:keywords/>
  <dcterms:created xsi:type="dcterms:W3CDTF">2026-10-31T20:33:00Z</dcterms:created>
  <dcterms:modified xsi:type="dcterms:W3CDTF">2026-10-31T20:33:00Z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