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График сменности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УТВЕРЖДАЮ: 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график-сменности"/>
    <w:p>
      <w:pPr>
        <w:pStyle w:val="Heading1"/>
      </w:pPr>
      <w:r>
        <w:t xml:space="preserve">График сменности</w:t>
      </w:r>
    </w:p>
    <w:bookmarkStart w:id="9" w:name="Xbb7760d33687a87ea4d8a5207c33830426d32a5"/>
    <w:p>
      <w:pPr>
        <w:pStyle w:val="Heading2"/>
      </w:pPr>
      <w:r>
        <w:t xml:space="preserve">сторожей (вахтёров) на 2027 год, режим — сутки через трое</w:t>
      </w:r>
    </w:p>
    <w:p>
      <w:pPr>
        <w:pStyle w:val="FirstParagraph"/>
      </w:pPr>
      <w:r>
        <w:t xml:space="preserve">Согласовано с выборным органом первичной профсоюзной организации «___» __________ 20__ г.</w:t>
      </w:r>
    </w:p>
    <w:p>
      <w:pPr>
        <w:pStyle w:val="BodyText"/>
      </w:pPr>
      <w:r>
        <w:t xml:space="preserve">Ввести график сменности на период с «___» __________ 20__ г. по «___» __________ 20__ г. для работников: ______________________________________________________________________________________. Смена начинается в ____ ч ____ мин и заканчивается в ____ ч ____ мин следующего дня. Работники знакомятся с графиком под подпись не позднее чем за месяц до введения его в действие (ст. 103 ТК РФ).</w:t>
      </w:r>
    </w:p>
    <w:p>
      <w:pPr>
        <w:pStyle w:val="BodyText"/>
      </w:pPr>
      <w:r>
        <w:t xml:space="preserve">Работа в ночное время с 22:00 до 06:00 оплачивается в повышенном размере согласно Положению об оплате труда. Перерыв для отдыха и питания — ____ часов в течение смены; время перерыва в рабочее время не включается.</w:t>
      </w:r>
    </w:p>
    <w:p>
      <w:pPr>
        <w:pStyle w:val="BodyText"/>
      </w:pPr>
      <w:r>
        <w:t xml:space="preserve">Учёт рабочего времени ведётся суммированно за учётный период — ______________________ (месяц, квартал, год).</w:t>
      </w:r>
    </w:p>
    <w:p>
      <w:pPr>
        <w:pStyle w:val="BodyText"/>
      </w:pPr>
      <w:r>
        <w:t xml:space="preserve">С графиком ознакомлены: ______________________________________________ (должность, фамилия, инициалы, дата, подпись).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График сменности</dc:title>
  <dc:creator/>
  <dc:language>ru</dc:language>
  <cp:keywords/>
  <dcterms:created xsi:type="dcterms:W3CDTF">2026-11-06T21:50:00Z</dcterms:created>
  <dcterms:modified xsi:type="dcterms:W3CDTF">2026-11-06T21:50:00Z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