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П. П. Петров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«17» декабря 2026 г. № 32</w:t>
      </w:r>
    </w:p>
    <w:p>
      <w:pPr>
        <w:pStyle w:val="BodyText"/>
      </w:pPr>
      <w:r>
        <w:t xml:space="preserve">Структурное подразделение: отдел продаж. Должность: менеджер по продажам. Фамилия, имя, отчество: Иванов Иван Иванович. Количество дней отпуска: 28. Запланированные даты: 12.01.2027–08.02.2027.</w:t>
      </w:r>
    </w:p>
    <w:p>
      <w:pPr>
        <w:pStyle w:val="BodyText"/>
      </w:pPr>
      <w:r>
        <w:t xml:space="preserve">Структурное подразделение: бухгалтерия. Должность: главный бухгалтер. Фамилия, имя, отчество: Смирнова Анна Сергеевна. Количество дней отпуска: 28, из них 14 дней — 05.07.2027–18.07.2027, 14 дней — 02.11.2027–16.11.2027.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первичной профсоюзной организации</w:t>
            </w:r>
          </w:p>
          <w:p>
            <w:pPr>
              <w:pStyle w:val="BodyText"/>
            </w:pPr>
            <w:r>
              <w:t xml:space="preserve">____________ / С. С.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2026-10-30T21:48:32Z</dcterms:created>
  <dcterms:modified xsi:type="dcterms:W3CDTF">2026-10-30T21:48:32Z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