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Наименование подрядчика: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Xd3e643ecff51003895bdc6b11b64c570e918ec9"/>
    <w:p>
      <w:pPr>
        <w:pStyle w:val="Heading2"/>
      </w:pPr>
      <w:r>
        <w:t xml:space="preserve">о гарантийных обязательствах по выполненным работам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подряда от «___» __________ 20__ г. № ______ подрядчик выполнил работы: ______________________________________________________. Работы приняты по акту от «___» __________ 20__ г. № ____.</w:t>
      </w:r>
    </w:p>
    <w:p>
      <w:pPr>
        <w:pStyle w:val="BodyText"/>
      </w:pPr>
      <w:r>
        <w:t xml:space="preserve">Гарантийный срок: ____________ с даты ____________________. Гарантия распространяется на: ______________________________________________________.</w:t>
      </w:r>
    </w:p>
    <w:p>
      <w:pPr>
        <w:pStyle w:val="BodyText"/>
      </w:pPr>
      <w:r>
        <w:t xml:space="preserve">Порядок устранения дефектов: ______________________________________________________.</w:t>
      </w:r>
    </w:p>
    <w:p>
      <w:pPr>
        <w:pStyle w:val="BodyText"/>
      </w:pPr>
      <w:r>
        <w:t xml:space="preserve">Гарантия не распространяется на: 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2026-11-03T20:33:53Z</dcterms:created>
  <dcterms:modified xsi:type="dcterms:W3CDTF">2026-11-03T20:33:53Z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