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предоставлении отпуска работникам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Код по ОКПО ____________________________</w:t>
      </w:r>
    </w:p>
    <w:bookmarkStart w:id="9" w:name="Xfcced81f4d75802cd831388354df9e2edfc8d7a"/>
    <w:p>
      <w:pPr>
        <w:pStyle w:val="Heading1"/>
      </w:pPr>
      <w:r>
        <w:t xml:space="preserve">Приказ (распоряжение) о предоставлении отпуска работникам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Предоставить отпуск:</w:t>
      </w:r>
    </w:p>
    <w:p>
      <w:pPr>
        <w:pStyle w:val="BodyText"/>
      </w:pPr>
      <w:r>
        <w:t xml:space="preserve">1. Фамилия, имя, отчество ____________________, табельный номер ______, структурное подразделение ____________________, должность ____________________. Вид отпуска ____________________, за период работы с __________ по __________, всего календарных дней ______, с __________ по __________.</w:t>
      </w:r>
    </w:p>
    <w:p>
      <w:pPr>
        <w:pStyle w:val="BodyText"/>
      </w:pPr>
      <w:r>
        <w:t xml:space="preserve">2. Фамилия, имя, отчество ____________________, табельный номер ______, структурное подразделение ____________________, должность ____________________. Вид отпуска ____________________, за период работы с __________ по __________, всего календарных дней ______, с __________ по __________.</w:t>
      </w:r>
    </w:p>
    <w:p>
      <w:pPr>
        <w:pStyle w:val="BodyText"/>
      </w:pPr>
      <w:r>
        <w:t xml:space="preserve">3. Фамилия, имя, отчество ____________________, табельный номер ______, структурное подразделение ____________________, должность ____________________. Вид отпуска ____________________, за период работы с __________ по __________, всего календарных дней ______, с __________ по __________.</w:t>
      </w:r>
    </w:p>
    <w:p>
      <w:pPr>
        <w:pStyle w:val="BodyText"/>
      </w:pPr>
      <w:r>
        <w:t xml:space="preserve">С приказом (распоряжением) работник ознакомлен: ____________________, дата 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работникам</dc:title>
  <dc:creator/>
  <dc:language>ru</dc:language>
  <cp:keywords/>
  <dcterms:created xsi:type="dcterms:W3CDTF">2026-11-04T20:32:55Z</dcterms:created>
  <dcterms:modified xsi:type="dcterms:W3CDTF">2026-11-04T20:32:55Z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