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заинтересованного лица о недостоверности сведений, включённых в Единый государственный реестр юридических лиц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06fc075170393415a8d8ed72a103d43270ee780"/>
    <w:p>
      <w:pPr>
        <w:pStyle w:val="Heading1"/>
      </w:pPr>
      <w:r>
        <w:t xml:space="preserve">Заявление заинтересованного лица о недостоверности сведений, включённых в Единый государственный реестр юридических лиц</w:t>
      </w:r>
    </w:p>
    <w:bookmarkStart w:id="9" w:name="форма-р34002-код-по-кнд-1111616"/>
    <w:p>
      <w:pPr>
        <w:pStyle w:val="Heading2"/>
      </w:pPr>
      <w:r>
        <w:t xml:space="preserve">Форма № Р34002, код по КНД 1111616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ОГРН ____________________ 1.2. ИНН ____________________</w:t>
      </w:r>
      <w:r>
        <w:t xml:space="preserve"> </w:t>
      </w:r>
      <w:r>
        <w:t xml:space="preserve">1.3. Полное наименование на русском языке: ______________________________________</w:t>
      </w:r>
    </w:p>
    <w:p>
      <w:pPr>
        <w:pStyle w:val="BodyText"/>
      </w:pPr>
      <w:r>
        <w:t xml:space="preserve">2. Заявление представлено в связи с недостоверностью сведений о:</w:t>
      </w:r>
      <w:r>
        <w:t xml:space="preserve"> </w:t>
      </w:r>
      <w:r>
        <w:t xml:space="preserve">адресе юридического лица ☐</w:t>
      </w:r>
      <w:r>
        <w:t xml:space="preserve"> </w:t>
      </w:r>
      <w:r>
        <w:t xml:space="preserve">учредителе (участнике) юридического лица ☐</w:t>
      </w:r>
      <w:r>
        <w:t xml:space="preserve"> </w:t>
      </w:r>
      <w:r>
        <w:t xml:space="preserve">лице, имеющем право без доверенности действовать от имени юридического лица ☐</w:t>
      </w:r>
    </w:p>
    <w:p>
      <w:pPr>
        <w:pStyle w:val="BodyText"/>
      </w:pPr>
      <w:r>
        <w:t xml:space="preserve">Лист Е. Сведения о заявителе: фамилия, имя, отчество; ИНН; адрес места жительства; документ, подтверждающий право собственности на помещение.</w:t>
      </w:r>
    </w:p>
    <w:p>
      <w:pPr>
        <w:pStyle w:val="BodyText"/>
      </w:pPr>
      <w:r>
        <w:t xml:space="preserve">Лист Ж. Сведения о нотариусе, засвидетельствовавшем подлинность подписи заявителя.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недостоверности сведений, включённых в Единый государственный реестр юридических лиц</dc:title>
  <dc:creator/>
  <dc:language>ru</dc:language>
  <cp:keywords/>
  <dcterms:created xsi:type="dcterms:W3CDTF">2026-11-01T20:33:00Z</dcterms:created>
  <dcterms:modified xsi:type="dcterms:W3CDTF">2026-11-01T20:33:00Z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