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ликвидации юридического лица</w:t>
      </w:r>
    </w:p>
    <w:p>
      <w:pPr>
        <w:pStyle w:val="FirstParagraph"/>
      </w:pPr>
      <w:r>
        <w:t xml:space="preserve">В Межрайонную ИФНС России № 46 по г. Москве</w:t>
      </w:r>
    </w:p>
    <w:bookmarkStart w:id="10" w:name="X03be93ef9239d5be074f711206253f534de2825"/>
    <w:p>
      <w:pPr>
        <w:pStyle w:val="Heading1"/>
      </w:pPr>
      <w:r>
        <w:t xml:space="preserve">Уведомление о ликвидации юридического лица</w:t>
      </w:r>
    </w:p>
    <w:bookmarkStart w:id="9" w:name="форма-р15001"/>
    <w:p>
      <w:pPr>
        <w:pStyle w:val="Heading2"/>
      </w:pPr>
      <w:r>
        <w:t xml:space="preserve">Форма № Р15001</w:t>
      </w:r>
    </w:p>
    <w:p>
      <w:pPr>
        <w:pStyle w:val="FirstParagraph"/>
      </w:pPr>
      <w:r>
        <w:t xml:space="preserve">Лист А. ОГРН 1157746123456, ИНН 7701234567, полное наименование на русском языке: Общество с ограниченной ответственностью «Априма».</w:t>
      </w:r>
    </w:p>
    <w:p>
      <w:pPr>
        <w:pStyle w:val="BodyText"/>
      </w:pPr>
      <w:r>
        <w:t xml:space="preserve">Лист Б. Заявитель — ликвидатор Кузнецов Андрей Петрович, 11.11.1981 г. р., г. Москва, паспорт гражданина Российской Федерации серия 86 10 № 123456, выдан 12.12.1999 УВД района Люблино города Москвы, код подразделения 10-02, адрес места жительства: 123456, г. Москва, ул. Цимлянская, д. 4, кв. 12.</w:t>
      </w:r>
    </w:p>
    <w:p>
      <w:pPr>
        <w:pStyle w:val="BodyText"/>
      </w:pPr>
      <w:r>
        <w:t xml:space="preserve">Заявитель подтверждает, что решение о ликвидации принято общим собранием участников 16 ноября 2026 года, сведения в заявлении достоверны, устав и законодательство соблюдены.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Ликвидатор</w:t>
            </w:r>
          </w:p>
          <w:p>
            <w:pPr>
              <w:pStyle w:val="BodyText"/>
            </w:pPr>
            <w:r>
              <w:t xml:space="preserve">____________ / А.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ликвидации юридического лица</dc:title>
  <dc:creator/>
  <dc:language>ru</dc:language>
  <cp:keywords/>
  <dcterms:created xsi:type="dcterms:W3CDTF">2026-11-07T20:38:08Z</dcterms:created>
  <dcterms:modified xsi:type="dcterms:W3CDTF">2026-11-07T20:38:08Z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