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документов"/>
    <w:p>
      <w:pPr>
        <w:pStyle w:val="Heading2"/>
      </w:pPr>
      <w:r>
        <w:t xml:space="preserve">на получение документов</w:t>
      </w:r>
    </w:p>
    <w:p>
      <w:pPr>
        <w:pStyle w:val="FirstParagraph"/>
      </w:pPr>
      <w:r>
        <w:t xml:space="preserve">[Наименование организации, ОГРН, ИНН, адрес] в лице [должность, Ф. И. О.], действующего на основании [устав, приказ], настоящей доверенностью уполномочивает [Ф. И. О.], паспорт [серия, номер], выдан [дата, кем], зарегистрированного(ую) по адресу: [адрес],</w:t>
      </w:r>
    </w:p>
    <w:p>
      <w:pPr>
        <w:pStyle w:val="BodyText"/>
      </w:pPr>
      <w:r>
        <w:t xml:space="preserve">[Что именно поручается: получать документы в (наименование органа, организации), подавать и подписывать заявления, расписываться в получении].</w:t>
      </w:r>
    </w:p>
    <w:p>
      <w:pPr>
        <w:pStyle w:val="BodyText"/>
      </w:pPr>
      <w:r>
        <w:t xml:space="preserve">Доверенность выдана сроком на [указать срок] [с правом / без права]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Полномочия удостоверяю</w:t>
            </w:r>
          </w:p>
          <w:p>
            <w:pPr>
              <w:pStyle w:val="BodyText"/>
            </w:pPr>
            <w:r>
              <w:t xml:space="preserve">должность, подпись, фамилия, инициалы (если подпись доверителя требует удостоверения)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2026-10-28T22:23:43Z</dcterms:created>
  <dcterms:modified xsi:type="dcterms:W3CDTF">2026-10-28T22:23:43Z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