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физического лица о недостоверности сведений о нём в Едином государственном реестре юридических лиц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125373, г. Москва, Походный проезд, д. 3, стр. 2</w:t>
      </w:r>
    </w:p>
    <w:bookmarkStart w:id="10" w:name="X355f660d61162a3ae85274fe52092f7cc5d8b4b"/>
    <w:p>
      <w:pPr>
        <w:pStyle w:val="Heading1"/>
      </w:pPr>
      <w:r>
        <w:t xml:space="preserve">Заявление физического лица о недостоверности сведений о нём в Едином государственном реестре юридических лиц</w:t>
      </w:r>
    </w:p>
    <w:bookmarkStart w:id="9" w:name="форма-р34001-код-по-кнд-1112513"/>
    <w:p>
      <w:pPr>
        <w:pStyle w:val="Heading2"/>
      </w:pPr>
      <w:r>
        <w:t xml:space="preserve">Форма № Р34001, код по КНД 1112513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Содержащиеся в Едином государственном реестре юридических лиц сведения о юридическом лице, в отношении которого представлено настоящее заявление: ОГРН 1157746123456, ИНН 7701234567, ООО «Ромашка».</w:t>
      </w:r>
    </w:p>
    <w:p>
      <w:pPr>
        <w:pStyle w:val="BodyText"/>
      </w:pPr>
      <w:r>
        <w:t xml:space="preserve">2. Заявление представлено в связи с недостоверностью сведений о физическом лице как о лице, имеющем право без доверенности действовать от имени юридического лица (код 1).</w:t>
      </w:r>
    </w:p>
    <w:p>
      <w:pPr>
        <w:pStyle w:val="BodyText"/>
      </w:pPr>
      <w:r>
        <w:t xml:space="preserve">Сведения о заявителе: Иванов Иван Иванович, ИНН 770123456789, дата рождения 12.03.1985, паспорт серии 45 12 № 345678, выдан 20.05.2005 ОВД Хамовники г. Москвы.</w:t>
      </w:r>
    </w:p>
    <w:p>
      <w:pPr>
        <w:pStyle w:val="BodyText"/>
      </w:pPr>
      <w:r>
        <w:t xml:space="preserve">Полномочия директора прекращены 30 сентября 2026 года решением общего собрания участников (протокол № 4 от 30.09.2026). С этого дня я не подписываю документы от имени общества и не распоряжаюсь его счетами.</w:t>
      </w:r>
    </w:p>
    <w:p>
      <w:pPr>
        <w:pStyle w:val="BodyText"/>
      </w:pPr>
      <w:r>
        <w:t xml:space="preserve">Прошу внести в ЕГРЮЛ запись о недостоверности сведений обо мне как о руководителе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 недостоверности сведений о нём в Едином государственном реестре юридических лиц</dc:title>
  <dc:creator/>
  <dc:language>ru</dc:language>
  <cp:keywords/>
  <dcterms:created xsi:type="dcterms:W3CDTF">2026-10-31T20:32:48Z</dcterms:created>
  <dcterms:modified xsi:type="dcterms:W3CDTF">2026-10-31T20:32:48Z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