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Финансовый отчёт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финансовый-отчёт"/>
    <w:p>
      <w:pPr>
        <w:pStyle w:val="Heading1"/>
      </w:pPr>
      <w:r>
        <w:t xml:space="preserve">Финансовый отчёт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Бухгалтерский баланс на ________: активы ______ тыс. руб., капитал и резервы ______ тыс. руб., обязательства ______ тыс. руб.</w:t>
      </w:r>
    </w:p>
    <w:p>
      <w:pPr>
        <w:pStyle w:val="BodyText"/>
      </w:pPr>
      <w:r>
        <w:t xml:space="preserve">Отчёт о финансовых результатах за ______ год: выручка ______ тыс. руб., себестоимость ______ тыс. руб., чистая прибыль ______ тыс. руб.</w:t>
      </w:r>
    </w:p>
    <w:p>
      <w:pPr>
        <w:pStyle w:val="BodyText"/>
      </w:pPr>
      <w:r>
        <w:t xml:space="preserve">Отчёт о движении денежных средств за ______ год: поступления ______ тыс. руб., платежи ______ тыс. руб., остаток на конец года ______ тыс.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отчёт</dc:title>
  <dc:creator/>
  <dc:language>ru</dc:language>
  <cp:keywords/>
  <dcterms:created xsi:type="dcterms:W3CDTF">2026-11-04T20:32:46Z</dcterms:created>
  <dcterms:modified xsi:type="dcterms:W3CDTF">2026-11-04T20:32:46Z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