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Заказчик: ООО «Ромашка», 620014, г. Екатеринбург, ул. Малышева, 51</w:t>
      </w:r>
    </w:p>
    <w:p>
      <w:pPr>
        <w:pStyle w:val="BodyText"/>
      </w:pPr>
      <w:r>
        <w:t xml:space="preserve">Исполнитель: ИП Кузнецов А. В., 620000, г. Екатеринбург, ул. Гоголя, 12</w:t>
      </w:r>
    </w:p>
    <w:p>
      <w:pPr>
        <w:pStyle w:val="BodyText"/>
      </w:pPr>
      <w:r>
        <w:t xml:space="preserve">Договор от 12 января 2026 г. № 7-П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6a591b68bfe7fb5956156f747cd5b5616cc4c6a"/>
    <w:p>
      <w:pPr>
        <w:pStyle w:val="Heading2"/>
      </w:pPr>
      <w:r>
        <w:t xml:space="preserve">для расчётов за выполненные работы (услуги) по форме ЭСМ-7</w:t>
      </w:r>
    </w:p>
    <w:p>
      <w:pPr>
        <w:pStyle w:val="FirstParagraph"/>
      </w:pPr>
      <w:r>
        <w:t xml:space="preserve">30 ноября 2026 г.</w:t>
      </w:r>
    </w:p>
    <w:p>
      <w:pPr>
        <w:pStyle w:val="BodyText"/>
      </w:pPr>
      <w:r>
        <w:t xml:space="preserve">Работы выполнялись самосвалом КамАЗ 6520, государственный номер А123ВС66, водитель Петров Сергей Иванович. Путевой лист строительной машины от 24 ноября 2026 г. № 118. На путевой лист от 25 ноября 2026 г. № 119 составлена отдельная справка.</w:t>
      </w:r>
    </w:p>
    <w:p>
      <w:pPr>
        <w:pStyle w:val="BodyText"/>
      </w:pPr>
      <w:r>
        <w:t xml:space="preserve">За 24 ноября 2026 г. по путевому листу № 118 выполнено 6 рейсов, перевезено 120 тонн на расстояние 18 км. За 25 ноября 2026 г. по путевому листу № 119 выполнено 5 рейсов, перевезено 100 тонн на расстояние 18 км. Итого 11 рейсов, 220 тонн.</w:t>
      </w:r>
    </w:p>
    <w:p>
      <w:pPr>
        <w:pStyle w:val="BodyText"/>
      </w:pPr>
      <w:r>
        <w:t xml:space="preserve">Стоимость работ по договору — 88 000 рублей, НДС не облагается. Претензий по объёму и качеству заказчик не имеет.</w:t>
      </w:r>
    </w:p>
    <w:p>
      <w:pPr>
        <w:pStyle w:val="BodyText"/>
      </w:pPr>
      <w:r>
        <w:t xml:space="preserve">Справка составлена в двух экземплярах: первый — заказчику, второй — исполнителю.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2026-11-03T20:33:43Z</dcterms:created>
  <dcterms:modified xsi:type="dcterms:W3CDTF">2026-11-03T20:33:43Z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