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Экспортная декларация</w:t>
      </w:r>
    </w:p>
    <w:p>
      <w:pPr>
        <w:pStyle w:val="FirstParagraph"/>
      </w:pPr>
      <w:r>
        <w:t xml:space="preserve">В таможенный орган</w:t>
      </w:r>
    </w:p>
    <w:p>
      <w:pPr>
        <w:pStyle w:val="BodyText"/>
      </w:pPr>
      <w:r>
        <w:t xml:space="preserve">ООО «Ромашка», ИНН 7701234567</w:t>
      </w:r>
    </w:p>
    <w:bookmarkStart w:id="10" w:name="экспортная-декларация"/>
    <w:p>
      <w:pPr>
        <w:pStyle w:val="Heading1"/>
      </w:pPr>
      <w:r>
        <w:t xml:space="preserve">Экспортная декларация</w:t>
      </w:r>
    </w:p>
    <w:bookmarkStart w:id="9" w:name="на-товары-вывозимые-за-пределы-еаэс"/>
    <w:p>
      <w:pPr>
        <w:pStyle w:val="Heading2"/>
      </w:pPr>
      <w:r>
        <w:t xml:space="preserve">на товары, вывозимые за пределы ЕАЭС</w:t>
      </w:r>
    </w:p>
    <w:p>
      <w:pPr>
        <w:pStyle w:val="FirstParagraph"/>
      </w:pPr>
      <w:r>
        <w:t xml:space="preserve">16 ноября 2026 г. № 10012000/161126/0000001</w:t>
      </w:r>
    </w:p>
    <w:p>
      <w:pPr>
        <w:pStyle w:val="BodyText"/>
      </w:pPr>
      <w:r>
        <w:t xml:space="preserve">Декларант ООО «Ромашка» заявляет о вывозе товаров в режиме экспорта: пиломатериалы хвойных пород, код ТН ВЭД 4407 11 900 0, в количестве 120 куб. м, таможенная стоимость 1 800 000 рублей.</w:t>
      </w:r>
    </w:p>
    <w:p>
      <w:pPr>
        <w:pStyle w:val="BodyText"/>
      </w:pPr>
      <w:r>
        <w:t xml:space="preserve">Товар следует на условиях FCA Москва в адрес компании «Holz GmbH», Германия. Транспортное средство: автомобиль, госномер А123ВС77.</w:t>
      </w:r>
    </w:p>
    <w:p>
      <w:pPr>
        <w:pStyle w:val="BodyText"/>
      </w:pPr>
      <w:r>
        <w:t xml:space="preserve">К декларации прилагаются: контракт от 01.10.2026 № 15, инвойс от 10.11.2026 № 42, транспортная накладная CMR от 12.11.2026 № 007.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Декларант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Экспортная декларация</dc:title>
  <dc:creator/>
  <dc:language>ru</dc:language>
  <cp:keywords/>
  <dcterms:created xsi:type="dcterms:W3CDTF">2026-10-28T22:23:37Z</dcterms:created>
  <dcterms:modified xsi:type="dcterms:W3CDTF">2026-10-28T22:23:37Z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