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Экспедиторская расписка</w:t>
      </w:r>
    </w:p>
    <w:p>
      <w:pPr>
        <w:pStyle w:val="FirstParagraph"/>
      </w:pPr>
      <w:r>
        <w:t xml:space="preserve">ООО «Ромашка», 121087, г. Москва, ул. Барклая, д. 6, стр. 3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ООО «Василёк», 620014, г. Екатеринбург, ул. Малышева, д. 51</w:t>
      </w:r>
    </w:p>
    <w:p>
      <w:pPr>
        <w:pStyle w:val="BodyText"/>
      </w:pPr>
      <w:r>
        <w:t xml:space="preserve">ИНН 6601234567</w:t>
      </w:r>
    </w:p>
    <w:bookmarkStart w:id="10" w:name="экспедиторская-расписка"/>
    <w:p>
      <w:pPr>
        <w:pStyle w:val="Heading1"/>
      </w:pPr>
      <w:r>
        <w:t xml:space="preserve">Экспедиторская расписка</w:t>
      </w:r>
    </w:p>
    <w:bookmarkStart w:id="9" w:name="по-форме-луч"/>
    <w:p>
      <w:pPr>
        <w:pStyle w:val="Heading2"/>
      </w:pPr>
      <w:r>
        <w:t xml:space="preserve">по форме ЛУЧ</w:t>
      </w:r>
    </w:p>
    <w:p>
      <w:pPr>
        <w:pStyle w:val="FirstParagraph"/>
      </w:pPr>
      <w:r>
        <w:t xml:space="preserve">30 октября 2026 г. № ЭР-114</w:t>
      </w:r>
    </w:p>
    <w:p>
      <w:pPr>
        <w:pStyle w:val="BodyText"/>
      </w:pPr>
      <w:r>
        <w:t xml:space="preserve">Экспедитор принял от отправителя груз для перевозки по маршруту г. Екатеринбург — г. Москва на основании договора транспортной экспедиции от 12 января 2026 г. № 7/Э.</w:t>
      </w:r>
    </w:p>
    <w:p>
      <w:pPr>
        <w:pStyle w:val="BodyText"/>
      </w:pPr>
      <w:r>
        <w:t xml:space="preserve">Груз: бытовая техника в заводской упаковке, 24 места, общий вес 480 кг, объём 3,2 куб. м. Груз передан в крытом фургоне, пломба № 0045211.</w:t>
      </w:r>
    </w:p>
    <w:p>
      <w:pPr>
        <w:pStyle w:val="BodyText"/>
      </w:pPr>
      <w:r>
        <w:t xml:space="preserve">Особые отметки: груз без видимых повреждений упаковки, пломба цела. Стоимость груза по товарной накладной от 29 октября 2026 г. № 812 — 1 240 000 рублей.</w:t>
      </w:r>
    </w:p>
    <w:p>
      <w:pPr>
        <w:pStyle w:val="BodyText"/>
      </w:pPr>
      <w:r>
        <w:t xml:space="preserve">Экспедитор обязуется доставить груз получателю — ООО «Ласточка», г. Москва, ул. Складочная, д. 1, — и выдать его по предъявлении документов, подтверждающих право на получение.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 сдал (отправитель)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 (экспедитор)</w:t>
            </w:r>
          </w:p>
          <w:p>
            <w:pPr>
              <w:pStyle w:val="BodyText"/>
            </w:pPr>
            <w:r>
              <w:t xml:space="preserve">Водитель-экспедитор ООО «Ромашка»</w:t>
            </w:r>
          </w:p>
          <w:p>
            <w:pPr>
              <w:pStyle w:val="BodyText"/>
            </w:pPr>
            <w:r>
              <w:t xml:space="preserve">____________ / Д. В.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Экспедиторская расписка</dc:title>
  <dc:creator/>
  <dc:language>ru</dc:language>
  <cp:keywords/>
  <dcterms:created xsi:type="dcterms:W3CDTF">2026-11-03T20:33:42Z</dcterms:created>
  <dcterms:modified xsi:type="dcterms:W3CDTF">2026-11-03T20:33:42Z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