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8b3d80a782b22944a8124ff02d712feeb64c9e5"/>
    <w:p>
      <w:pPr>
        <w:pStyle w:val="Heading2"/>
      </w:pPr>
      <w:r>
        <w:t xml:space="preserve">о поломке кондиционеров в переговорных комнатах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Довожу до Вашего сведения: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Обстоятельства: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2026-10-31T20:32:45Z</dcterms:created>
  <dcterms:modified xsi:type="dcterms:W3CDTF">2026-10-31T20:32:45Z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